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</w:rPr>
        <w:t>威海产业投资集团有限公司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textAlignment w:val="auto"/>
        <w:rPr>
          <w:rFonts w:hint="eastAsia" w:ascii="方正公文小标宋" w:hAnsi="方正公文小标宋" w:eastAsia="方正公文小标宋" w:cs="方正公文小标宋"/>
          <w:b w:val="0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lang w:eastAsia="zh-CN"/>
        </w:rPr>
        <w:t>拟转让原威海国际信托投资公司债权明细表（一）</w:t>
      </w:r>
    </w:p>
    <w:p>
      <w:pPr>
        <w:adjustRightInd w:val="0"/>
        <w:snapToGrid w:val="0"/>
        <w:jc w:val="both"/>
        <w:rPr>
          <w:rFonts w:ascii="宋体" w:hAnsi="宋体"/>
        </w:rPr>
      </w:pPr>
      <w:r>
        <w:rPr>
          <w:rFonts w:hint="eastAsia" w:ascii="宋体" w:hAnsi="宋体"/>
          <w:b/>
        </w:rPr>
        <w:t xml:space="preserve">                                               </w:t>
      </w:r>
      <w:r>
        <w:rPr>
          <w:rFonts w:hint="eastAsia" w:ascii="宋体" w:hAnsi="宋体"/>
          <w:b/>
          <w:lang w:val="en-US" w:eastAsia="zh-CN"/>
        </w:rPr>
        <w:t xml:space="preserve">                                               </w:t>
      </w:r>
      <w:r>
        <w:rPr>
          <w:rFonts w:hint="eastAsia" w:ascii="宋体" w:hAnsi="宋体"/>
          <w:b/>
        </w:rPr>
        <w:t xml:space="preserve">  </w:t>
      </w:r>
      <w:r>
        <w:rPr>
          <w:rFonts w:hint="eastAsia" w:ascii="宋体" w:hAnsi="宋体"/>
        </w:rPr>
        <w:t>单位：万元</w:t>
      </w:r>
    </w:p>
    <w:tbl>
      <w:tblPr>
        <w:tblStyle w:val="5"/>
        <w:tblW w:w="14502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652"/>
        <w:gridCol w:w="2505"/>
        <w:gridCol w:w="1170"/>
        <w:gridCol w:w="643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序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号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spacing w:val="-20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借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款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人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spacing w:val="-20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保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证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人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本金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余额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spacing w:val="-20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highlight w:val="none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highlight w:val="none"/>
              </w:rPr>
              <w:t>情</w:t>
            </w:r>
            <w:r>
              <w:rPr>
                <w:rFonts w:ascii="宋体" w:hAnsi="宋体"/>
                <w:color w:val="auto"/>
                <w:spacing w:val="-20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highlight w:val="none"/>
              </w:rPr>
              <w:t>况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spacing w:val="-26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荣成市土特产品进出口公司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山东省荣成市供销合作社联合社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57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2005.8.26荣成法院判决：借款人偿还本金50万元及利息，俚岛供销合作社承担连带责任；2006.9.10威海中院院判决：借款人偿还本金7万元及利息，荣成市供销合作联合社、荣成市供销实业有限公司承担连带责任。借款人2000.3.7注销，由俚岛供销合作社接收。2016年裁定终本。2017年12月公司和荣成供销社达成协议，供销社连同下笔借款偿还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部分款项</w:t>
            </w:r>
            <w:r>
              <w:rPr>
                <w:rFonts w:hint="eastAsia" w:ascii="宋体" w:hAnsi="宋体" w:eastAsia="宋体" w:cs="宋体"/>
                <w:b/>
                <w:bCs/>
              </w:rPr>
              <w:t>后免除其保证责任，已履行完毕。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荣成市供销贸易公司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山东省荣成市供销合作社联合社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169.08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2017年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7月荣成法院判决：借款人还款135万元及利息，保证人承担连带责任。2017年</w:t>
            </w:r>
            <w:r>
              <w:rPr>
                <w:rFonts w:hint="eastAsia" w:ascii="宋体" w:hAnsi="宋体" w:eastAsia="宋体" w:cs="宋体"/>
                <w:b/>
                <w:bCs/>
              </w:rPr>
              <w:t>12月公司和荣成供销社达成协议，供销社对该笔借款连同上笔借款偿还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部分款项</w:t>
            </w:r>
            <w:r>
              <w:rPr>
                <w:rFonts w:hint="eastAsia" w:ascii="宋体" w:hAnsi="宋体" w:eastAsia="宋体" w:cs="宋体"/>
                <w:b/>
                <w:bCs/>
              </w:rPr>
              <w:t>后免除其保证责任，已履行完毕。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威海经区乡镇企业经贸总公司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威海市乡镇企业建筑安装公司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58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、1997.11.6威海中院判决：借款人和威海市乡镇企业局偿还本金51.48万元及利息；1998.11.14裁定中止。2、1998.3.13环翠区法院判决：借款人偿还6.925万元，保证人和威海市乡镇企业局承担连带清偿责任，2000.10.10裁定中止执行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山东省汽车销售（集团）股份有限公司石岛公司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荣成隆荣水产有限公司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139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2003.5.28威海中院判决：荣成市石岛荣通贸易有限公司偿还本金139万元及利息；抵押物优先受偿；荣成隆荣水产有限公司在抵押物外承担连带责任；荣成市石岛刺绣总公司在24万注册资金范围内承担连带责任。2003.10.28裁定抵押物46.66万元抵债，2004.3.26与谭道聚协议置换烤漆房和上谭家土地。2004.12.6荣成法院裁定荣成市石岛荣通贸易有限公司破产。已查封石岛刺绣4套房产，但因已拆迁或找不到等原因无法执行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荣成荣宁塑料制品有限公司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荣成市宁津建筑工程公司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38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2001.2.10荣成法院判决：借款人偿还本金38万元及利息，抵押物优先受偿，保证人在抵押物外承担连带责任。借款人位于宁津镇，与加拿大合资，2003.4.11被吊销。保证人位于宁津所村，集体企业，2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/>
                <w:bCs/>
              </w:rPr>
              <w:t>3.11.5被吊销，主管部门宁津镇政府。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荣成市肉食品总厂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荣成港口燃油供应公司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79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2003.11.16威海中院判决，借款人偿还本金79万元及利息，保证人不足部分承担赔偿责任。借款人为国有企业，主管部门荣成市供销合作社联合社。保证人集体企业，2006.12.8因未年检被吊销，主管部门荣成市商业总公司。荣成宋家食品股权无法执行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7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山东省一轻对外经济技术开发威海分公司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威海市印刷厂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141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1998.5.12环翠区法院判决：威海市长安实业有限公司偿还本息，抵押物（文登界石镇的厂房，面积2354㎡）优先受偿，威海市新华印刷有限责任公司在抵押外承担连带责任。2000.12.21用金海滩花园72别墅置换未履行。档案中有高果糖厂位于界石的3本房证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8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威海能源技术服务中心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130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1996.3.31典当130万元，另一笔2000.4.27威海中院调解:威海鸿禄能源开发有限公司偿还本金95万元及利息，2002.11.9裁定古寨东路109号702室作价16.38万元抵债，不足部分继续执行。借款人位于钦村路13号，法人邹吉禄，有威房地字第0016026号房证。2016年起诉鸿禄能源，2017年2月裁定终本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9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北京百利物业发展公司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珠海中实集团有限公司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52.6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1999.2.8威海中院裁定裁定终结。1999.8.27原国托协议与北京鑫东仁科贸集团置换房产，尚欠52.635万由北京鑫东仁科贸集团偿还。2008.9.3向威海市公安局报案。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荣成激光技术开发公司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荣成市建筑材料工业总公司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2000.6.14荣成法院判决：借款人偿还本金40万元及利息，保证人承担连带清偿责任。2003.5.27裁定中止。借款人为集体企业，1998.6.10未年检被吊销，主管部门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荣成市</w:t>
            </w:r>
            <w:r>
              <w:rPr>
                <w:rFonts w:hint="eastAsia" w:ascii="宋体" w:hAnsi="宋体" w:eastAsia="宋体" w:cs="宋体"/>
                <w:b/>
                <w:bCs/>
              </w:rPr>
              <w:t>建材工业公司。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威海开发区大洋水产公司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威海市鸿威物资贸易公司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1997.5.29环翠区法院判决：借款人偿还本金20万元及利息。借款人为国有企业，1998.1.16被吊销，主管部门山东亚欧实业公司。抵押物为羊亭鹿道口村东路南二层办公楼，面积3153.7㎡，权利价值30万元。抵押物被威海经济开发投资公司注销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荣成市物资总公司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荣成市物资大厦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50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2003.12.15荣成法院判决：借款人偿还本金50万元及利息。借款人国有企业，主管部门荣成市政府。保证人1999.6.7更名荣成市物资宾馆，2003.3.13被山东荣成物业公司兼并，2003.11.5破产申报债权。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荣成市制碘厂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157.5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破产，有抵押物，分配款约11万被荣成法院错转北京二中院，待追回。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14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荣成市基建物资公司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荣成市物资总公司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246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2005.3.2威海中院判决：荣成市基建物资交易中心偿还本金246万元及利息，保证人承担连带清偿责任。2005.11.14裁定发放债权凭证。荣成市基建物资交易中心为股份合作制，主管部门荣成市物资局。保证人国有企业，主管部门荣成市政府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15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荣成市友谊购物</w:t>
            </w:r>
          </w:p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中心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荣成市肉食品总厂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42.5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借款人破产，有抵押物，分配款约5万被荣成法院错转北京，待追回。保证人为集体企业，公证送达，2006.12.8因未年检被吊销，主管部门荣成市商业总公司。2018年起诉肉食品总厂，2019年裁定终本。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16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威海振大集团商务贸易公司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威海市布鞋厂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30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1998.3.3威海中院调解：保证人还债，1999.6.18抵押物为新威中路112号4楼房产裁定抵债，但抵押物被政府修路拆除。余款15974.24元继续清偿。档案中有他项权证。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17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山东省荣成市食品总厂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荣成东方物业集团公司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33.5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2004.6.1荣成法院判决:借款人偿还本金33.5万元及利息，抵押机器设备优先受偿，荣成市东方物业总公司承担连带清偿责任。借款人为股份合作制，2007.11.26未年检被吊销。保证人为国有企业，主管部门荣成市商业局。抵押物为已弃用的机器设备，放在荣成市泓达罐头食品有限公司院内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18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荣成市林工商公司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①荣成市橡胶制品厂</w:t>
            </w:r>
          </w:p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②荣成市国营龙山林场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2004.10.18荣成法院判决：荣成市国有龙山林场偿还本金22万元及利息。国有龙山林场位于青山路，国有企业，2003.11.1被吊销，主管部门荣成市林业局。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19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荣成市黄山鑫达养殖场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荣成市黄山镇第二对虾养殖场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借款人1998.8.10借款，私营企业，送达常大欣签字。保证人集体企业，2000.3.3注销债权债务由荣成市黄山镇第三对虾养殖场承担，过时效。2019年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起诉借款人和常大欣，</w:t>
            </w:r>
            <w:r>
              <w:rPr>
                <w:rFonts w:hint="eastAsia" w:ascii="宋体" w:hAnsi="宋体" w:eastAsia="宋体" w:cs="宋体"/>
                <w:b/>
                <w:bCs/>
              </w:rPr>
              <w:t>申请执行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后</w:t>
            </w:r>
            <w:r>
              <w:rPr>
                <w:rFonts w:hint="eastAsia" w:ascii="宋体" w:hAnsi="宋体" w:eastAsia="宋体" w:cs="宋体"/>
                <w:b/>
                <w:bCs/>
              </w:rPr>
              <w:t>查封常大欣村里民房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</w:rPr>
              <w:t>2020年裁定终本。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20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威海市田高建筑工程公司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威海环高房地产开发公司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108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2007.6.18威海中院调解：借款人偿还本金108万元及利息，保证人承担连带责任。2007.6.8协议收回威高抵押款30万元后解除抵押。借款人变更为威海市田高建设集团公司。查封3套房产因存在产权纠纷无法执行。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</w:rPr>
        <w:t>威海产业投资集团有限公司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textAlignment w:val="auto"/>
        <w:rPr>
          <w:rFonts w:hint="eastAsia" w:ascii="方正公文小标宋" w:hAnsi="方正公文小标宋" w:eastAsia="方正公文小标宋" w:cs="方正公文小标宋"/>
          <w:b w:val="0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lang w:eastAsia="zh-CN"/>
        </w:rPr>
        <w:t>拟转让原威海国际信托投资公司债权明细表（二）</w:t>
      </w:r>
    </w:p>
    <w:p>
      <w:pPr>
        <w:adjustRightInd w:val="0"/>
        <w:snapToGrid w:val="0"/>
        <w:jc w:val="both"/>
        <w:rPr>
          <w:rFonts w:ascii="宋体" w:hAnsi="宋体"/>
        </w:rPr>
      </w:pPr>
      <w:r>
        <w:rPr>
          <w:rFonts w:hint="eastAsia" w:ascii="宋体" w:hAnsi="宋体"/>
          <w:b/>
        </w:rPr>
        <w:t xml:space="preserve">                                               </w:t>
      </w:r>
      <w:r>
        <w:rPr>
          <w:rFonts w:hint="eastAsia" w:ascii="宋体" w:hAnsi="宋体"/>
          <w:b/>
          <w:lang w:val="en-US" w:eastAsia="zh-CN"/>
        </w:rPr>
        <w:t xml:space="preserve">                                               </w:t>
      </w:r>
      <w:r>
        <w:rPr>
          <w:rFonts w:hint="eastAsia" w:ascii="宋体" w:hAnsi="宋体"/>
          <w:b/>
        </w:rPr>
        <w:t xml:space="preserve">  </w:t>
      </w:r>
      <w:r>
        <w:rPr>
          <w:rFonts w:hint="eastAsia" w:ascii="宋体" w:hAnsi="宋体"/>
        </w:rPr>
        <w:t>单位：万元</w:t>
      </w:r>
    </w:p>
    <w:tbl>
      <w:tblPr>
        <w:tblStyle w:val="5"/>
        <w:tblW w:w="14502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652"/>
        <w:gridCol w:w="2505"/>
        <w:gridCol w:w="1170"/>
        <w:gridCol w:w="643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序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号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spacing w:val="-20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借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款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人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spacing w:val="-20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保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证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人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本金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余额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spacing w:val="-20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highlight w:val="none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highlight w:val="none"/>
              </w:rPr>
              <w:t>情</w:t>
            </w:r>
            <w:r>
              <w:rPr>
                <w:rFonts w:ascii="宋体" w:hAnsi="宋体"/>
                <w:color w:val="auto"/>
                <w:spacing w:val="-20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highlight w:val="none"/>
              </w:rPr>
              <w:t>况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spacing w:val="-26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荣成市寻山镇吴家予制件厂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荣成市寻山镇</w:t>
            </w: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  <w:lang w:eastAsia="zh-CN"/>
              </w:rPr>
              <w:t>北吴家村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ind w:firstLine="210" w:firstLineChars="100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15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bidi w:val="0"/>
              <w:jc w:val="left"/>
              <w:rPr>
                <w:rFonts w:hint="default" w:ascii="宋体" w:hAnsi="宋体" w:cs="宋体" w:eastAsiaTheme="minorEastAsia"/>
                <w:b/>
                <w:color w:val="auto"/>
                <w:spacing w:val="-20"/>
                <w:w w:val="100"/>
                <w:kern w:val="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2000.5.12环翠区法院判决：荣成市寻山镇北吴家村偿还本金15万元及利息，.2000.12.19裁定中止。</w:t>
            </w:r>
            <w:r>
              <w:rPr>
                <w:rFonts w:hint="eastAsia"/>
                <w:b/>
                <w:bCs/>
                <w:highlight w:val="none"/>
                <w:lang w:eastAsia="zh-CN"/>
              </w:rPr>
              <w:t>查封北吴家村树木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300余棵，现为村里公共道路的土地一宗（4个证号），执行终本。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威海美华小吃部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26</w:t>
            </w:r>
          </w:p>
        </w:tc>
        <w:tc>
          <w:tcPr>
            <w:tcW w:w="6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  <w:t>借款人已吊销，过诉讼时效，以1183.283平方米房产作抵押，未</w:t>
            </w: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  <w:lang w:eastAsia="zh-CN"/>
              </w:rPr>
              <w:t>办理抵押登记</w:t>
            </w: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  <w:t>手续，因涉及诈骗已报案。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荣成市可竹饲料厂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9.5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b/>
                <w:color w:val="auto"/>
                <w:spacing w:val="-20"/>
                <w:w w:val="100"/>
                <w:kern w:val="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2003.6.23荣成法院判决：张秀兰偿还本金9.5万元和利息。2004.2.26裁定中止</w:t>
            </w:r>
            <w:r>
              <w:rPr>
                <w:rFonts w:hint="eastAsia"/>
                <w:b/>
                <w:bCs/>
                <w:lang w:eastAsia="zh-CN"/>
              </w:rPr>
              <w:t>执行</w:t>
            </w:r>
            <w:r>
              <w:rPr>
                <w:rFonts w:hint="eastAsia"/>
                <w:b/>
                <w:bCs/>
              </w:rPr>
              <w:t>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荣成市绣品厂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荣成市工艺文具厂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5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  <w:t>2004.9.27荣成法院判决：借款人偿还本息，保证人承担连带责任。借款人位于伟德大道，股份合作制，法人刘德惠。保证人位于道南于家，股份合作制法人梁正健。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w w:val="100"/>
                <w:highlight w:val="none"/>
              </w:rPr>
              <w:t>莱阳市城厢庄子建筑工程队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w w:val="100"/>
                <w:highlight w:val="none"/>
              </w:rPr>
              <w:t>威海市生产资料服务公司汇丰贸易分公司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3.4</w:t>
            </w:r>
          </w:p>
        </w:tc>
        <w:tc>
          <w:tcPr>
            <w:tcW w:w="6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  <w:t>1994.9.7借款，借款人已注销，债权债务由法定代表人王仁杰承担，</w:t>
            </w: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  <w:lang w:val="en-US" w:eastAsia="zh-CN"/>
              </w:rPr>
              <w:t>2014年起诉，</w:t>
            </w: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  <w:t>2015年因查无资产裁定终本。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  <w:lang w:eastAsia="zh-CN"/>
              </w:rPr>
              <w:t>威海市</w:t>
            </w: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商会对外贸易公司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15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  <w:lang w:val="en-US" w:eastAsia="zh-CN"/>
              </w:rPr>
              <w:t>1995.10达成（1995）</w:t>
            </w: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  <w:t>威环初法民初字第64号调解书,1995.12.29双方签订执行和解协议，2007.8.28环翠区法院裁定中止</w:t>
            </w: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  <w:lang w:eastAsia="zh-CN"/>
              </w:rPr>
              <w:t>执行</w:t>
            </w: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  <w:t>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7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山东省皮革工业集团总公司威海分公司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威海皮衣厂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45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  <w:t>2004.1.15威海中院判决：借款人偿还本息。2004.9.22发放债权凭证，2008.7.28威海中院裁定破产。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8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威海市物资综合供应公司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威海市邮票公司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20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b/>
                <w:color w:val="auto"/>
                <w:spacing w:val="-20"/>
                <w:w w:val="100"/>
                <w:kern w:val="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2002.12.25环翠区法院判决：威海市物资再生拆船总公司偿还本息，法院判决邮票公司不承担责任。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9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威海中外电梯工程有限公司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ind w:firstLine="1050" w:firstLineChars="500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11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-2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  <w:t>已报检察院，借款被个人</w:t>
            </w: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  <w:lang w:eastAsia="zh-CN"/>
              </w:rPr>
              <w:t>使用，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威海高区威格物资贸易公司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高区恒欣经贸总公司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40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  <w:t>1996.9.3环翠区法院判决：威海高区威格运输公司偿还本息，保证人承担一般保证责任。借款人被吊销。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山东威海皮革公司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威海市皮衣厂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10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  <w:t>1997.6.13环翠区法院调解，借款人偿还本息，保证人承担连带责任。2000.12.19裁定中止。2008.7.28威海中院裁定破产。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威海经济技术开发区长江汽车配件公司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威海高区长江实业总公司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33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szCs w:val="24"/>
                <w:highlight w:val="none"/>
              </w:rPr>
              <w:t>已诉借款人、保证人。97.6.12区院裁定中止执行，无资产线索。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威海市瑞利拆车厂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威海市意达养猪厂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15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szCs w:val="24"/>
                <w:highlight w:val="none"/>
              </w:rPr>
              <w:t>借款人集体企业，法人戴先军。已诉借款人，保证人过时效。无资产线索。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14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威海市华联装饰配套公司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威海市华联摩托车经营公司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20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szCs w:val="24"/>
                <w:highlight w:val="none"/>
              </w:rPr>
              <w:t>已诉借款人、保证人，2000.10.10区院裁定中止执行，无资产线索。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15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威海高区装修公司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威海高区汇源装饰商场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7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szCs w:val="24"/>
                <w:highlight w:val="none"/>
              </w:rPr>
              <w:t>已诉借款人，保证人已过时效，无资产线索。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16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威海金属贸易联合公司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威海金属集团总公司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34.2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szCs w:val="24"/>
                <w:highlight w:val="none"/>
              </w:rPr>
              <w:t>已诉借款人、保证人。无资产线索。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17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威海市环翠区石化密封件厂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威海环翠区永泰氧气厂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10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szCs w:val="24"/>
                <w:highlight w:val="none"/>
              </w:rPr>
              <w:t>已诉借款人、保证人。无资产线索。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18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威海高区驻深圳办事处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高区项目服务中心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4.5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szCs w:val="24"/>
                <w:highlight w:val="none"/>
              </w:rPr>
              <w:t>借款人已变更名为</w:t>
            </w:r>
            <w:r>
              <w:rPr>
                <w:rFonts w:hint="eastAsia" w:ascii="宋体" w:hAnsi="宋体" w:eastAsia="宋体" w:cs="宋体"/>
                <w:b/>
                <w:color w:val="auto"/>
                <w:w w:val="100"/>
                <w:szCs w:val="24"/>
                <w:highlight w:val="none"/>
                <w:lang w:eastAsia="zh-CN"/>
              </w:rPr>
              <w:t>威海</w:t>
            </w:r>
            <w:r>
              <w:rPr>
                <w:rFonts w:hint="eastAsia" w:ascii="宋体" w:hAnsi="宋体" w:eastAsia="宋体" w:cs="宋体"/>
                <w:b/>
                <w:color w:val="auto"/>
                <w:w w:val="100"/>
                <w:szCs w:val="24"/>
                <w:highlight w:val="none"/>
              </w:rPr>
              <w:t>金鸿实业发展公司，已诉变更后的公司，保证人已过时效，无资产线索。</w:t>
            </w:r>
            <w:r>
              <w:rPr>
                <w:rFonts w:hint="eastAsia" w:ascii="宋体" w:hAnsi="宋体" w:eastAsia="宋体" w:cs="宋体"/>
                <w:b/>
                <w:color w:val="auto"/>
                <w:w w:val="100"/>
                <w:szCs w:val="24"/>
                <w:highlight w:val="none"/>
                <w:lang w:eastAsia="zh-CN"/>
              </w:rPr>
              <w:t>无申请执行材料。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19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威海火炬医疗器械公司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高区鸿运建筑公司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10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szCs w:val="24"/>
                <w:highlight w:val="none"/>
              </w:rPr>
              <w:t>已诉借款人，借款人已吊销，保证人已过时效，无资产线索。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20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威海市景发水产贸易公司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威海景发物资贸易公司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40.5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szCs w:val="24"/>
                <w:highlight w:val="none"/>
              </w:rPr>
              <w:t>已诉借款人、保证人。无资产线索。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</w:rPr>
        <w:t>威海产业投资集团有限公司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textAlignment w:val="auto"/>
        <w:rPr>
          <w:rFonts w:hint="eastAsia" w:ascii="方正公文小标宋" w:hAnsi="方正公文小标宋" w:eastAsia="方正公文小标宋" w:cs="方正公文小标宋"/>
          <w:b w:val="0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lang w:eastAsia="zh-CN"/>
        </w:rPr>
        <w:t>拟转让原威海国际信托投资公司债权明细表（三）</w:t>
      </w:r>
    </w:p>
    <w:p>
      <w:pPr>
        <w:adjustRightInd w:val="0"/>
        <w:snapToGrid w:val="0"/>
        <w:jc w:val="both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b/>
        </w:rPr>
        <w:t xml:space="preserve">                                               </w:t>
      </w:r>
      <w:r>
        <w:rPr>
          <w:rFonts w:hint="eastAsia" w:ascii="宋体" w:hAnsi="宋体"/>
          <w:b/>
          <w:lang w:val="en-US" w:eastAsia="zh-CN"/>
        </w:rPr>
        <w:t xml:space="preserve">                                               </w:t>
      </w:r>
      <w:r>
        <w:rPr>
          <w:rFonts w:hint="eastAsia" w:ascii="宋体" w:hAnsi="宋体"/>
          <w:b/>
        </w:rPr>
        <w:t xml:space="preserve">  </w:t>
      </w:r>
      <w:r>
        <w:rPr>
          <w:rFonts w:hint="eastAsia" w:ascii="宋体" w:hAnsi="宋体"/>
        </w:rPr>
        <w:t>单位：万元</w:t>
      </w:r>
    </w:p>
    <w:tbl>
      <w:tblPr>
        <w:tblStyle w:val="5"/>
        <w:tblW w:w="14502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652"/>
        <w:gridCol w:w="2505"/>
        <w:gridCol w:w="1170"/>
        <w:gridCol w:w="643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序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号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spacing w:val="-20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借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款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人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spacing w:val="-20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保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证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人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本金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余额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spacing w:val="-20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highlight w:val="none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highlight w:val="none"/>
              </w:rPr>
              <w:t>情</w:t>
            </w:r>
            <w:r>
              <w:rPr>
                <w:rFonts w:ascii="宋体" w:hAnsi="宋体"/>
                <w:color w:val="auto"/>
                <w:spacing w:val="-20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highlight w:val="none"/>
              </w:rPr>
              <w:t>况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spacing w:val="-26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威海市印刷厂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威海市印刷物资经销处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9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4"/>
                <w:highlight w:val="none"/>
              </w:rPr>
              <w:t>已诉借款人，保证人已过时效，无资产线索。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威海果工商联合总公司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威海中兴经贸公司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50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4"/>
                <w:highlight w:val="none"/>
              </w:rPr>
              <w:t>已诉借款人，保证人已过时效，无资产线索。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威海广联经济技术公司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威海高区房地产物资供应公司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>区院裁定位于孙家疃沙窝村东203室房产抵顶部分欠款，现中止执行。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威海市万达电器厂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威海环翠电子材料 厂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13.4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>借、保企业均被吊销，无资产线索</w:t>
            </w:r>
            <w:r>
              <w:rPr>
                <w:rFonts w:hint="eastAsia" w:ascii="宋体" w:hAnsi="宋体" w:eastAsia="宋体" w:cs="宋体"/>
                <w:b/>
                <w:color w:val="auto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>法院已中止执行。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威海经区仁达装饰工程公司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威海高区鑫东建筑工程公司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10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>1997.11.6环翠区法院调解:借款人偿还本息,保证人承担连带清偿责任.借款人为国有企业,1996.9.27吊销,主管部门海阳室内装饰工程公司。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威海经区丰泽大酒店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威海市旅游公司免税品店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33.84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w w:val="9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0"/>
                <w:szCs w:val="24"/>
                <w:highlight w:val="none"/>
              </w:rPr>
              <w:t>1997.7.9环翠区法院判决：威海东海实业有限公司偿还36万元及利息；保证人11万元承担连带责任。2000.10.10裁定中止，已收回保证人11万元。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7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威海市对外经济发展公司电气设备厂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b/>
                <w:color w:val="auto"/>
                <w:kern w:val="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1996.9.19环翠区法院调解书：威海市对外经济发展公司偿还本息。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8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威海富泉城娱乐实业有限公司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威海市环翠区竹岛经贸公司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674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4"/>
                <w:highlight w:val="none"/>
              </w:rPr>
              <w:t>2000.5.9威海中院调解：借款人偿还本息。借款人位于温泉镇，港商独资企业，2001.11.20被吊销，股东中科电脑香港有限公司。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9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威海市华农水产总公司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120.66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4"/>
                <w:highlight w:val="none"/>
              </w:rPr>
              <w:t>1996.6.20威海中院判决：借款人偿还本息，抵押物优先受偿。法定代表人逃往韩国，已报公安，无资产线索。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威海市物资再生拆船总公司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威海市农业科技综合开发公司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40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4"/>
                <w:highlight w:val="none"/>
              </w:rPr>
              <w:t>2000.7.31环翠区法院判决：借款人偿还本息，保证人不承担保证责任。借款人改制成立威海宏发金属回收有限公司，2001.2.28裁定</w:t>
            </w: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>中止执行</w:t>
            </w:r>
            <w:r>
              <w:rPr>
                <w:rFonts w:hint="eastAsia" w:ascii="宋体" w:hAnsi="宋体" w:eastAsia="宋体" w:cs="宋体"/>
                <w:b/>
                <w:color w:val="auto"/>
                <w:szCs w:val="24"/>
                <w:highlight w:val="none"/>
              </w:rPr>
              <w:t>。档案中有借款人位于向阳街14号。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威海亚东贸易公司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经区凯达国际贸易公司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35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4"/>
                <w:highlight w:val="none"/>
              </w:rPr>
              <w:t>1998.7.9环翠区法院调解：借款人偿还本金和利息。2000.10.10裁定中止。借款人国有企业，法人黄亚平，2003.411被吊销，主管部门威海市信息中心。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山东威海亚东城市建设发展中心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230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>2004.11.16威海中院判决：借款人偿还本金和利息，抵押人威高抵押权撤销偿还50万元,2005.5.18发债权凭证。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威海市瑞利拆车厂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威海丽美化妆品有限公司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15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4"/>
                <w:highlight w:val="none"/>
              </w:rPr>
              <w:t>1998.5.20环翠区法院判决：借款人偿还本息。借款人集体企业，法人戴先军。</w:t>
            </w: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>保证人人位于西北山村，</w:t>
            </w:r>
            <w:r>
              <w:rPr>
                <w:rFonts w:hint="eastAsia" w:ascii="宋体" w:hAnsi="宋体" w:eastAsia="宋体" w:cs="宋体"/>
                <w:b/>
                <w:color w:val="auto"/>
                <w:highlight w:val="none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>孙德赤</w:t>
            </w:r>
            <w:r>
              <w:rPr>
                <w:rFonts w:hint="eastAsia" w:ascii="宋体" w:hAnsi="宋体" w:eastAsia="宋体" w:cs="宋体"/>
                <w:b/>
                <w:color w:val="auto"/>
                <w:highlight w:val="none"/>
                <w:lang w:eastAsia="zh-CN"/>
              </w:rPr>
              <w:t>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14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威海火炬医疗器械公司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威海高区技术发展总公司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50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4"/>
                <w:highlight w:val="none"/>
              </w:rPr>
              <w:t>1998.5.8环翠区法院调解书：借款人偿还本息。档案中有威高国用（94）字第0061号土地使用权证。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15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威海亚东贸易公司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威海亚东信息技术发展公司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24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4"/>
                <w:highlight w:val="none"/>
              </w:rPr>
              <w:t>1998.5.12环翠区法院判决：借款人偿还本息，保证人承担代为履行责任。借款人国有企业，法人黄亚平，2003.4</w:t>
            </w:r>
            <w:r>
              <w:rPr>
                <w:rFonts w:hint="eastAsia" w:ascii="宋体" w:hAnsi="宋体" w:eastAsia="宋体" w:cs="宋体"/>
                <w:b/>
                <w:color w:val="auto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color w:val="auto"/>
                <w:szCs w:val="24"/>
                <w:highlight w:val="none"/>
              </w:rPr>
              <w:t>11被吊销，主管部门威海市信息中心。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16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威海市广播电视物资公司经营部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12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4"/>
                <w:highlight w:val="none"/>
              </w:rPr>
              <w:t>1997.8.19环翠区法院判决：</w:t>
            </w: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>威海市广播电视物资公司偿还本息。2000.10.10裁定中止。</w:t>
            </w:r>
            <w:r>
              <w:rPr>
                <w:rFonts w:hint="eastAsia" w:ascii="宋体" w:hAnsi="宋体" w:eastAsia="宋体" w:cs="宋体"/>
                <w:b/>
                <w:color w:val="auto"/>
                <w:szCs w:val="24"/>
                <w:highlight w:val="none"/>
              </w:rPr>
              <w:t>1998.11.9借款人吊销。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17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威海市职工复合塑料制品厂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威海精英经济发展公司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3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4"/>
                <w:highlight w:val="none"/>
              </w:rPr>
              <w:t>1998.10.5环翠区法院判决：威海市职工物资贸易中心偿还本息。，无资产线索，</w:t>
            </w: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>法院已中止执行</w:t>
            </w:r>
            <w:r>
              <w:rPr>
                <w:rFonts w:hint="eastAsia" w:ascii="宋体" w:hAnsi="宋体" w:eastAsia="宋体" w:cs="宋体"/>
                <w:b/>
                <w:color w:val="auto"/>
                <w:szCs w:val="24"/>
                <w:highlight w:val="none"/>
              </w:rPr>
              <w:t>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18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威海市巨商工艺品有限公司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威海工商银行国际业务部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302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4"/>
                <w:highlight w:val="none"/>
              </w:rPr>
              <w:t>1998.6.8区院判决：借款人偿还本息，保证人对借款人不能清偿部分承担50%的赔偿责任。已执行了保证人210万元。借款人韩国独资企业，1998.11.16吊销。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19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威海天威实业发展有限公司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88.5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4"/>
                <w:highlight w:val="none"/>
              </w:rPr>
              <w:t>1995.11.2环翠区法院调解:借款人欠92万元本金和利息用威高开发区国用(93)字第0024号抵顶。但</w:t>
            </w:r>
            <w:r>
              <w:rPr>
                <w:rFonts w:hint="eastAsia" w:ascii="宋体" w:hAnsi="宋体" w:eastAsia="宋体" w:cs="宋体"/>
                <w:b/>
                <w:color w:val="auto"/>
                <w:szCs w:val="24"/>
                <w:highlight w:val="none"/>
                <w:lang w:eastAsia="zh-CN"/>
              </w:rPr>
              <w:t>后调查发现</w:t>
            </w:r>
            <w:r>
              <w:rPr>
                <w:rFonts w:hint="eastAsia" w:ascii="宋体" w:hAnsi="宋体" w:eastAsia="宋体" w:cs="宋体"/>
                <w:b/>
                <w:color w:val="auto"/>
                <w:szCs w:val="24"/>
                <w:highlight w:val="none"/>
              </w:rPr>
              <w:t>土地</w:t>
            </w:r>
            <w:r>
              <w:rPr>
                <w:rFonts w:hint="eastAsia" w:ascii="宋体" w:hAnsi="宋体" w:eastAsia="宋体" w:cs="宋体"/>
                <w:b/>
                <w:color w:val="auto"/>
                <w:szCs w:val="24"/>
                <w:highlight w:val="none"/>
                <w:lang w:eastAsia="zh-CN"/>
              </w:rPr>
              <w:t>已</w:t>
            </w:r>
            <w:r>
              <w:rPr>
                <w:rFonts w:hint="eastAsia" w:ascii="宋体" w:hAnsi="宋体" w:eastAsia="宋体" w:cs="宋体"/>
                <w:b/>
                <w:color w:val="auto"/>
                <w:szCs w:val="24"/>
                <w:highlight w:val="none"/>
              </w:rPr>
              <w:t>被过户</w:t>
            </w:r>
            <w:r>
              <w:rPr>
                <w:rFonts w:hint="eastAsia" w:ascii="宋体" w:hAnsi="宋体" w:eastAsia="宋体" w:cs="宋体"/>
                <w:b/>
                <w:color w:val="auto"/>
                <w:szCs w:val="24"/>
                <w:highlight w:val="none"/>
                <w:lang w:eastAsia="zh-CN"/>
              </w:rPr>
              <w:t>到</w:t>
            </w:r>
            <w:r>
              <w:rPr>
                <w:rFonts w:hint="eastAsia" w:ascii="宋体" w:hAnsi="宋体" w:eastAsia="宋体" w:cs="宋体"/>
                <w:b/>
                <w:color w:val="auto"/>
                <w:szCs w:val="24"/>
                <w:highlight w:val="none"/>
              </w:rPr>
              <w:t>英持普</w:t>
            </w:r>
            <w:r>
              <w:rPr>
                <w:rFonts w:hint="eastAsia" w:ascii="宋体" w:hAnsi="宋体" w:eastAsia="宋体" w:cs="宋体"/>
                <w:b/>
                <w:color w:val="auto"/>
                <w:szCs w:val="24"/>
                <w:highlight w:val="none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color w:val="auto"/>
                <w:szCs w:val="24"/>
                <w:highlight w:val="none"/>
              </w:rPr>
              <w:t>名下。档案中有威高开发区国用(93)字第0024号土地证。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20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w w:val="9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威海一轻工业供应公司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110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>威海市一轻物贸公司现已破产，以一轻房地产开发公司位于大众路56号综合楼抵押，已登记，但占地为教育用地，无法执行。09年3月协议收回60万元，撤销抵押登记。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</w:rPr>
        <w:t>威海产业投资集团有限公司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textAlignment w:val="auto"/>
        <w:rPr>
          <w:rFonts w:hint="eastAsia" w:ascii="方正公文小标宋" w:hAnsi="方正公文小标宋" w:eastAsia="方正公文小标宋" w:cs="方正公文小标宋"/>
          <w:b w:val="0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lang w:eastAsia="zh-CN"/>
        </w:rPr>
        <w:t>拟转让原威海国际信托投资公司债权明细表（四）</w:t>
      </w:r>
    </w:p>
    <w:p>
      <w:pPr>
        <w:adjustRightInd w:val="0"/>
        <w:snapToGrid w:val="0"/>
        <w:jc w:val="both"/>
        <w:rPr>
          <w:rFonts w:ascii="宋体" w:hAnsi="宋体"/>
        </w:rPr>
      </w:pPr>
      <w:r>
        <w:rPr>
          <w:rFonts w:hint="eastAsia" w:ascii="宋体" w:hAnsi="宋体"/>
          <w:b/>
        </w:rPr>
        <w:t xml:space="preserve">                                               </w:t>
      </w:r>
      <w:r>
        <w:rPr>
          <w:rFonts w:hint="eastAsia" w:ascii="宋体" w:hAnsi="宋体"/>
          <w:b/>
          <w:lang w:val="en-US" w:eastAsia="zh-CN"/>
        </w:rPr>
        <w:t xml:space="preserve">                                               </w:t>
      </w:r>
      <w:r>
        <w:rPr>
          <w:rFonts w:hint="eastAsia" w:ascii="宋体" w:hAnsi="宋体"/>
          <w:b/>
        </w:rPr>
        <w:t xml:space="preserve">  </w:t>
      </w:r>
      <w:r>
        <w:rPr>
          <w:rFonts w:hint="eastAsia" w:ascii="宋体" w:hAnsi="宋体"/>
        </w:rPr>
        <w:t>单位：万元</w:t>
      </w:r>
    </w:p>
    <w:tbl>
      <w:tblPr>
        <w:tblStyle w:val="5"/>
        <w:tblW w:w="14502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652"/>
        <w:gridCol w:w="2505"/>
        <w:gridCol w:w="1170"/>
        <w:gridCol w:w="643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序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号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spacing w:val="-20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借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款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人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spacing w:val="-20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保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证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人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本金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余额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spacing w:val="-20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highlight w:val="none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highlight w:val="none"/>
              </w:rPr>
              <w:t>情</w:t>
            </w:r>
            <w:r>
              <w:rPr>
                <w:rFonts w:ascii="宋体" w:hAnsi="宋体"/>
                <w:color w:val="auto"/>
                <w:spacing w:val="-20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highlight w:val="none"/>
              </w:rPr>
              <w:t>况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spacing w:val="-26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1"/>
                <w:szCs w:val="21"/>
                <w:highlight w:val="none"/>
              </w:rPr>
              <w:t>吕廷永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6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2004.11.3环翠区法院调解：吕朝阳（又名吕贵阳）偿还本金7万元及利息，2006.9.18裁定吕贵阳去向不明，中止执行。档案有威房地字第0015648号房产证。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1"/>
                <w:szCs w:val="21"/>
                <w:highlight w:val="none"/>
              </w:rPr>
              <w:t>威海豪华冷点食品有限公司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371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-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2006.4.12威海中院调解:威海豪华大酒店有限公司偿还本息。主要资产顺河路212号五套房产已被拍卖，我公司未受偿，2007.9.16中院已发债权凭证。档案中有威海市供销贸易公司位于张村房证。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1"/>
                <w:szCs w:val="21"/>
                <w:highlight w:val="none"/>
              </w:rPr>
              <w:t>威海高区交通运输管理处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1996年起诉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2000.10区院裁定因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无资产线索中止执行。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1"/>
                <w:szCs w:val="21"/>
                <w:highlight w:val="none"/>
              </w:rPr>
              <w:t>中国远洋运输集团总公司威海船员外汇物品服务部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23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区院裁定将威海市中威房地产开发公司位于古陌西路325号702室房产抵债。经查该房产抵押给市工商银行，故无法执行，现工行已行使了抵押权，再无其它资产。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w w:val="100"/>
                <w:sz w:val="21"/>
                <w:szCs w:val="21"/>
                <w:highlight w:val="none"/>
              </w:rPr>
              <w:t>威海亚威电子机械有限公司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highlight w:val="none"/>
              </w:rPr>
              <w:t>威海宝驰汽车维修检测有限公司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38</w:t>
            </w:r>
          </w:p>
        </w:tc>
        <w:tc>
          <w:tcPr>
            <w:tcW w:w="6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2004.3.16区院下发（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2003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威环民二初字第542号判决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，借款人还本付息，保证人承担连带责任，威海市综合服务公司在注册资本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28万美元不到位范围内承担清偿责任，高区管委对综合服务公司进行清算，以清算的资产在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注册资本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28万美元不到位范围内承担清偿责任。2006.3环翠区法院下达民事裁定书，因借、保及综合服务公司均吊销，且无财产可供执行，裁定中止执行。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1"/>
                <w:szCs w:val="21"/>
                <w:highlight w:val="none"/>
              </w:rPr>
              <w:t>威海经济技术开发区机电设备公司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经区物资总公司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148</w:t>
            </w:r>
          </w:p>
        </w:tc>
        <w:tc>
          <w:tcPr>
            <w:tcW w:w="6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2004.12.28威海中院判决：借款人偿还本金及利息。2005.5.18发放债权凭证。档案中有斥山镇郭家村、石岛镇南车纸箱厂房证。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7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w w:val="100"/>
                <w:sz w:val="21"/>
                <w:szCs w:val="21"/>
                <w:highlight w:val="none"/>
              </w:rPr>
              <w:t>威海轻工房地产开发公司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威海市一轻工业公司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110</w:t>
            </w:r>
          </w:p>
        </w:tc>
        <w:tc>
          <w:tcPr>
            <w:tcW w:w="6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2005.4.20威海中院判决：威海一轻物资联销公司偿还本金和利息。借款人变更为威海一轻物资联销公司,保证人变更威海市第一轻工业集团公司,追加保证人被法院驳回。2005.7.15发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债权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凭证后裁定终结。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8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1"/>
                <w:szCs w:val="21"/>
                <w:highlight w:val="none"/>
              </w:rPr>
              <w:t>荣成市机床附件厂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荣成大疃建筑工程公司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highlight w:val="none"/>
              </w:rPr>
              <w:t>37..5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b/>
                <w:color w:val="auto"/>
                <w:kern w:val="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2006.9.21荣成法院判决：荣成市机床附件厂、荣成市大明（集团）有限公司偿还本金37.5万元及利息，保证人改制为隆高建筑有限公司承担连带责任。荣成市大明集团有限公司位于大疃村，主营机床附件，法人迟增明。2009.7.17保证人偿还现金15万元，水泥10万元，解除担保责任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9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1"/>
                <w:szCs w:val="21"/>
                <w:highlight w:val="none"/>
              </w:rPr>
              <w:t>荣成市对外贸易开发公司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荣成国际技术合作公司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160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b/>
                <w:color w:val="auto"/>
                <w:w w:val="80"/>
                <w:kern w:val="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2006.8.30威海中院判决：借款人偿还本金146.24万元及利息，抵押物在金额90万元内优先受偿。借款人为集体企业，主管部门市经贸委，1999.6.8未年检被吊销；抵押物为其房产、土地，被第一顺序抵押权人发展城市信用社转让给他人，无法追索。2007.7.16裁定发放债权凭证终结执行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1"/>
                <w:szCs w:val="21"/>
                <w:highlight w:val="none"/>
              </w:rPr>
              <w:t>威海海洋进口汽车维修有限公司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威海经区旅游总公司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383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-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2003.8.14威海中院调解：保证人偿还本息。收回东海路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一处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房产，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2004.3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发债权凭证。剩余债务诉净雅大酒店一案败诉。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pacing w:val="-2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1"/>
                <w:szCs w:val="21"/>
                <w:highlight w:val="none"/>
              </w:rPr>
              <w:t>荣成万隆集团总公司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荣成市上庄建筑工程公司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18.5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-20"/>
                <w:sz w:val="21"/>
                <w:szCs w:val="21"/>
                <w:highlight w:val="none"/>
              </w:rPr>
              <w:t>1999.3.3荣成法院判决：借款人偿还本金18.5万元及利息，保证人承担连带责任。2004.8.11裁定中止借款人位于上庄村，集体企业，2005.11.4被吊销，主管部门上庄镇政府。抵押物为其机器设备。保证人法人为孙瑞新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1"/>
                <w:szCs w:val="21"/>
                <w:highlight w:val="none"/>
              </w:rPr>
              <w:t>荣成市肉类联合加工厂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山东省荣成市糖酒公司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235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-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-20"/>
                <w:sz w:val="21"/>
                <w:szCs w:val="21"/>
                <w:highlight w:val="none"/>
              </w:rPr>
              <w:t>1998年10月，荣成法院判决，借款人偿还本金235万及利息，保证人承担连带清偿责任。2003..5.14裁定中止。2008.4.30，裁定借款人破产。保证人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更名为荣成市茂恒糖酒供应站，股份合作制，2008.12.15未年检被吊销，主管部门荣成市商业局。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1"/>
                <w:szCs w:val="21"/>
                <w:highlight w:val="none"/>
              </w:rPr>
              <w:t>荣成外商投资企业物资公司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荣成市金属回收公司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highlight w:val="none"/>
              </w:rPr>
              <w:t>19.98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b/>
                <w:color w:val="auto"/>
                <w:spacing w:val="-20"/>
                <w:kern w:val="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2004.6.2荣成法院判决：荣成市物资商贸中心偿还本金20万元及利息。借款人1998年变更为荣成市物资商贸中心，股份合作制，8名职工买断。保证人1999.10.11注销，债权债务由荣成市物资再生利用有限公司承担，2003.12.10破产申报债权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14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1"/>
                <w:szCs w:val="21"/>
                <w:highlight w:val="none"/>
              </w:rPr>
              <w:t>山东省荣成市糖酒公司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山东荣成五金交电化工集团总公司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43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借款人更名为荣成市茂恒糖酒供应站，股份合作制，主管部门荣成市商业局，2008.12.15未年检被吊销。保证人更名为荣成市五金交电化工公司，国有企业，2007.11.26未年检被吊销，主管部门荣成市商业局。</w:t>
            </w:r>
            <w:r>
              <w:rPr>
                <w:rFonts w:hint="eastAsia" w:ascii="宋体" w:hAnsi="宋体" w:eastAsia="宋体" w:cs="宋体"/>
                <w:b/>
                <w:color w:val="auto"/>
                <w:spacing w:val="-20"/>
                <w:sz w:val="21"/>
                <w:szCs w:val="21"/>
                <w:highlight w:val="none"/>
              </w:rPr>
              <w:t>2019年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起诉，申请执行，2020年裁定终本。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15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1"/>
                <w:szCs w:val="21"/>
                <w:highlight w:val="none"/>
              </w:rPr>
              <w:t>荣成市盐业水产公司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荣成市石岛建安企业集团公司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396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1997.7.20荣成法院判决：借款人偿还本金440万元及利息，保证人承担赔偿责任。已收回44万元。1998.6.10借款人被吊销。1998.9.16保证人注销，债权债务由荣成市永兴建安有限公司承担。2003.1.15裁定追加荣成市永兴建安有限公司还债；2009.4.16裁定撤消追加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16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w w:val="100"/>
                <w:sz w:val="21"/>
                <w:szCs w:val="21"/>
                <w:highlight w:val="none"/>
              </w:rPr>
              <w:t>荣成市计算机技术开发公司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highlight w:val="none"/>
              </w:rPr>
              <w:t>荣成宏泰电器总厂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2010年荣成法院判决，2011年7月6日申请执行。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借款人国有企业，主管部门荣成市电子工业局，1999.6.8被吊销。保证人国有企业，2000.6.10被吊销，主管部门荣成市电子工业局。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17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w w:val="100"/>
                <w:sz w:val="21"/>
                <w:szCs w:val="21"/>
                <w:highlight w:val="none"/>
              </w:rPr>
              <w:t>荣成市木材家俱公司建材经理部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highlight w:val="none"/>
              </w:rPr>
              <w:t>荣成市木材家俱公司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45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1999.2.1荣成法院调解：荣成市木材家俱公司1999.3.31前偿还本金45万元及利息。2003.5.27裁定中止。借款人1998年2月被保证人撤消。保证人为集体企业。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18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w w:val="100"/>
                <w:sz w:val="21"/>
                <w:szCs w:val="21"/>
                <w:highlight w:val="none"/>
              </w:rPr>
              <w:t>荣成市基建物资公司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highlight w:val="none"/>
              </w:rPr>
              <w:t>荣成市第二木材公司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2004.10.15荣成法院判决：荣成市基建物资交易中心偿还本金20万元及利息，保证人承担连带清偿责任。荣成市基建物资交易中心为股份合作制，主管部门荣成市物资局。保证人股份合作制，2005.11.4未年检被吊销，主管部门荣成市物资局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19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1"/>
                <w:szCs w:val="21"/>
                <w:highlight w:val="none"/>
              </w:rPr>
              <w:t>荣成市金鸟金属加工有限公司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highlight w:val="none"/>
              </w:rPr>
              <w:t>荣成市拖拉机厂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1997.5.15荣成法院调解：借款人偿还本息。2003.7.14裁定中止。借款人位于交通东街19号，中美合资企业，1999.8.10被吊销。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20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1"/>
                <w:szCs w:val="21"/>
                <w:highlight w:val="none"/>
              </w:rPr>
              <w:t>荣成市玻璃纤维厂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农行荣成市支行大疃办事处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41.5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2004.9.27荣成法院判决：借款人偿还本金38.5万元及利息，农行荣成市支行承担1/3。2005.5.19威海中院驳回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要求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农行荣成市支行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承担责任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的诉讼请求。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已申请执行。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借款人为集体企业，主管部门大疃镇政府。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</w:tbl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</w:rPr>
        <w:t>威海产业投资集团有限公司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lang w:eastAsia="zh-CN"/>
        </w:rPr>
        <w:t>拟转让原威海国际信托投资公司债权明细表（五）</w:t>
      </w:r>
    </w:p>
    <w:p>
      <w:pPr>
        <w:adjustRightInd w:val="0"/>
        <w:snapToGrid w:val="0"/>
        <w:jc w:val="both"/>
        <w:rPr>
          <w:rFonts w:ascii="宋体" w:hAnsi="宋体"/>
        </w:rPr>
      </w:pPr>
      <w:r>
        <w:rPr>
          <w:rFonts w:hint="eastAsia" w:ascii="宋体" w:hAnsi="宋体"/>
          <w:b/>
        </w:rPr>
        <w:t xml:space="preserve">                                               </w:t>
      </w:r>
      <w:r>
        <w:rPr>
          <w:rFonts w:hint="eastAsia" w:ascii="宋体" w:hAnsi="宋体"/>
          <w:b/>
          <w:lang w:val="en-US" w:eastAsia="zh-CN"/>
        </w:rPr>
        <w:t xml:space="preserve">                                               </w:t>
      </w:r>
      <w:r>
        <w:rPr>
          <w:rFonts w:hint="eastAsia" w:ascii="宋体" w:hAnsi="宋体"/>
          <w:b/>
        </w:rPr>
        <w:t xml:space="preserve">  </w:t>
      </w:r>
      <w:r>
        <w:rPr>
          <w:rFonts w:hint="eastAsia" w:ascii="宋体" w:hAnsi="宋体"/>
        </w:rPr>
        <w:t>单位：万元</w:t>
      </w:r>
    </w:p>
    <w:tbl>
      <w:tblPr>
        <w:tblStyle w:val="5"/>
        <w:tblW w:w="14502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652"/>
        <w:gridCol w:w="2505"/>
        <w:gridCol w:w="1170"/>
        <w:gridCol w:w="643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序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号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spacing w:val="-20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借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款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人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spacing w:val="-20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保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证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人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本金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余额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spacing w:val="-20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highlight w:val="none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highlight w:val="none"/>
              </w:rPr>
              <w:t>情</w:t>
            </w:r>
            <w:r>
              <w:rPr>
                <w:rFonts w:ascii="宋体" w:hAnsi="宋体"/>
                <w:color w:val="auto"/>
                <w:spacing w:val="-20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highlight w:val="none"/>
              </w:rPr>
              <w:t>况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spacing w:val="-26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val="en-US" w:eastAsia="zh-CN"/>
              </w:rPr>
              <w:t>1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荣成市东山建筑理石厂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w w:val="100"/>
                <w:highlight w:val="none"/>
              </w:rPr>
              <w:t>①荣成市东山水产养殖公司②荣成市东山铸钢厂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30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  <w:t>1997.9.29荣成法院三份调解：借款人偿还本金30万元及利息，荣成市东山铸钢厂对20万元借款承担连带责任，荣成市八河岗扬水站福利冷藏厂对5万元借款承担连带责任。2009年9月12法院通知破产。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val="en-US" w:eastAsia="zh-CN"/>
              </w:rPr>
              <w:t>2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荣成市崂山镇福利泡沫塑料厂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荣成市标准件厂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33.5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  <w:t>1999.1.20荣成法院判决：借款人偿还本金33.5万元及利息，保证人承担连带责任。2004.5.27裁定中止。借款人位于崂山镇大疃村，集体企业，主管部门崂山镇政府，2000.6.10被吊销。2009.1.16法院通知保证人破产终结，受偿0元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val="en-US" w:eastAsia="zh-CN"/>
              </w:rPr>
              <w:t>3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荣成市宝泉服装厂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荣成市机床附件厂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5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  <w:t>2006.12.26荣成法院判决：借款人偿还本金5万元及利息，荣成市机床附件厂、荣成大明集团有限公司承担连带责任。借款人位于大疃村，集体企业，主管部门大疃镇政府。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/>
                <w:color w:val="auto"/>
                <w:w w:val="1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auto"/>
                <w:w w:val="100"/>
                <w:highlight w:val="none"/>
                <w:lang w:val="en-US" w:eastAsia="zh-CN"/>
              </w:rPr>
              <w:t>4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荣成市基建物资公司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荣成宝通电子有限公司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100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b/>
                <w:color w:val="auto"/>
                <w:w w:val="100"/>
                <w:kern w:val="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2000.11.6威海中院判决：荣成市基建物资交易中心偿还本金100万元及利息。借款人荣成市基建物资交易中心为股份合作制，主管部门荣成市物资局。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val="en-US" w:eastAsia="zh-CN"/>
              </w:rPr>
              <w:t>5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荣成市石岛化工建材厂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24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  <w:t>1997.4.15环翠区法院判决：借款人偿还本金26万元及利息。2000.10.10裁定中止。借款人为集体分支机构，位于西岚村，负责人王建林，2000.6.10被吊销。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val="en-US" w:eastAsia="zh-CN"/>
              </w:rPr>
              <w:t>6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荣成市百货大楼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荣成市五金交电化工集团公司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158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-2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  <w:t>2003.10.30威海中院判决：借款人偿还本金158万元及利息；抵押物优先受偿。2004.5.17裁定破产，待分配。档案中有威房他字第0088号他项权证。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val="en-US" w:eastAsia="zh-CN"/>
              </w:rPr>
              <w:t>7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荣成市橡胶制品厂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荣成市王连镇综合福利厂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25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  <w:t>1999.10.12荣成法院裁定借款人和保证人破产，抵押物法院160万元处置给荣成</w:t>
            </w: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  <w:t>二橡胶厂，我公司收回80万元，以2辆铲车抵55万元，余款难执行。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val="en-US" w:eastAsia="zh-CN"/>
              </w:rPr>
              <w:t>8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荣成市崖西建筑公司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w w:val="100"/>
                <w:highlight w:val="none"/>
              </w:rPr>
              <w:t>荣成市金城装潢有限公司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182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  <w:t>2003.11.20威海中院判决：荣成市崖西建筑工程公司偿还本息，荣成市金城建筑工程有限公司在116.88万元内承担连带责任。2009.5.7协议抵债1147.16平方米房产解除金城公司连带责任。收回40多万（5套房产拍卖款）及6套房产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val="en-US" w:eastAsia="zh-CN"/>
              </w:rPr>
              <w:t>9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文登市市东机械厂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威海市赋兴商贸公司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6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-20"/>
                <w:w w:val="100"/>
                <w:highlight w:val="none"/>
                <w:lang w:val="en-US" w:eastAsia="zh-CN"/>
              </w:rPr>
              <w:t>2011.1法院判决借款人还款6万元及利息，</w:t>
            </w:r>
            <w:r>
              <w:rPr>
                <w:rFonts w:hint="eastAsia" w:ascii="宋体" w:hAnsi="宋体" w:eastAsia="宋体" w:cs="宋体"/>
                <w:b/>
                <w:color w:val="auto"/>
                <w:spacing w:val="-20"/>
                <w:w w:val="100"/>
                <w:highlight w:val="none"/>
              </w:rPr>
              <w:t>借款人</w:t>
            </w:r>
            <w:r>
              <w:rPr>
                <w:rFonts w:hint="eastAsia" w:ascii="宋体" w:hAnsi="宋体" w:eastAsia="宋体" w:cs="宋体"/>
                <w:b/>
                <w:color w:val="auto"/>
                <w:spacing w:val="-20"/>
                <w:w w:val="100"/>
                <w:highlight w:val="none"/>
                <w:lang w:val="en-US" w:eastAsia="zh-CN"/>
              </w:rPr>
              <w:t>2000.7被吊销</w:t>
            </w:r>
            <w:r>
              <w:rPr>
                <w:rFonts w:hint="eastAsia" w:ascii="宋体" w:hAnsi="宋体" w:eastAsia="宋体" w:cs="宋体"/>
                <w:b/>
                <w:color w:val="auto"/>
                <w:spacing w:val="-20"/>
                <w:w w:val="100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b/>
                <w:color w:val="auto"/>
                <w:spacing w:val="-20"/>
                <w:w w:val="100"/>
                <w:highlight w:val="none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b/>
                <w:color w:val="auto"/>
                <w:spacing w:val="-20"/>
                <w:w w:val="100"/>
                <w:highlight w:val="none"/>
              </w:rPr>
              <w:t>文登营</w:t>
            </w:r>
            <w:r>
              <w:rPr>
                <w:rFonts w:hint="eastAsia" w:ascii="宋体" w:hAnsi="宋体" w:eastAsia="宋体" w:cs="宋体"/>
                <w:b/>
                <w:color w:val="auto"/>
                <w:spacing w:val="-20"/>
                <w:w w:val="100"/>
                <w:highlight w:val="none"/>
                <w:lang w:eastAsia="zh-CN"/>
              </w:rPr>
              <w:t>镇林家店村委会</w:t>
            </w:r>
            <w:r>
              <w:rPr>
                <w:rFonts w:hint="eastAsia" w:ascii="宋体" w:hAnsi="宋体" w:eastAsia="宋体" w:cs="宋体"/>
                <w:b/>
                <w:color w:val="auto"/>
                <w:spacing w:val="-20"/>
                <w:w w:val="100"/>
                <w:highlight w:val="none"/>
              </w:rPr>
              <w:t>村办企业，村无力还款</w:t>
            </w:r>
            <w:r>
              <w:rPr>
                <w:rFonts w:hint="eastAsia" w:ascii="宋体" w:hAnsi="宋体" w:eastAsia="宋体" w:cs="宋体"/>
                <w:b/>
                <w:color w:val="auto"/>
                <w:spacing w:val="-20"/>
                <w:w w:val="100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color w:val="auto"/>
                <w:spacing w:val="-20"/>
                <w:w w:val="100"/>
                <w:highlight w:val="none"/>
                <w:lang w:val="en-US" w:eastAsia="zh-CN"/>
              </w:rPr>
              <w:t>2010.10法院驳回要求村委清算的诉讼请求</w:t>
            </w:r>
            <w:r>
              <w:rPr>
                <w:rFonts w:hint="eastAsia" w:ascii="宋体" w:hAnsi="宋体" w:eastAsia="宋体" w:cs="宋体"/>
                <w:b/>
                <w:color w:val="auto"/>
                <w:spacing w:val="-20"/>
                <w:w w:val="100"/>
                <w:highlight w:val="none"/>
              </w:rPr>
              <w:t>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val="en-US" w:eastAsia="zh-CN"/>
              </w:rPr>
              <w:t>0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乳山建材工业集团公司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乳山花岗石板材厂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60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-2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  <w:t>2003.2.18乳山法院判决：借款人偿还本息，保证人承担连带还款责任。借款人2001.3.5变更为乳山市建材工业总公司，2006.12.25被吊销。保证人2002.12.19被吊销，2009.10.20破产申报债权。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val="en-US" w:eastAsia="zh-CN"/>
              </w:rPr>
              <w:t>1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乳山市水泥厂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威海市建材集团总公司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5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-2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  <w:t>1998.7.29环翠区法院调解书:借款人偿付本息,保证人承担代为履行责任。2000.10.10裁定中止，执行款37806元在区法院已收回。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val="en-US" w:eastAsia="zh-CN"/>
              </w:rPr>
              <w:t>2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文登市物资实业有限公司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150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b/>
                <w:color w:val="auto"/>
                <w:spacing w:val="-20"/>
                <w:w w:val="100"/>
                <w:kern w:val="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2005.6.17威海中院判决：借款人偿还本金325万元及利息，抵押物优先受偿。2006.9.27裁定土地抵债186.51万元。另通过购买文登市文成农村信用社债权收回房产价值68.05万元。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val="en-US" w:eastAsia="zh-CN"/>
              </w:rPr>
              <w:t>3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文登市物资实业有限公司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文登市试验蜂窝煤厂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175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b/>
                <w:color w:val="auto"/>
                <w:spacing w:val="-20"/>
                <w:w w:val="100"/>
                <w:kern w:val="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2005.6.17威海中院判决：借款人偿还本金325万元及利息，抵押物优先受偿。2006.9.27裁定土地抵债186.51万元。另通过购买文登市文成农村信用社债权收回房产价值68.05万元。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val="en-US" w:eastAsia="zh-CN"/>
              </w:rPr>
              <w:t>14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w w:val="100"/>
                <w:highlight w:val="none"/>
              </w:rPr>
              <w:t>荣成市经济技术开发区进口汽车大修厂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w w:val="100"/>
                <w:highlight w:val="none"/>
              </w:rPr>
              <w:t>荣成市经济技术开发区实业总公司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15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-2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-20"/>
                <w:w w:val="100"/>
                <w:highlight w:val="none"/>
              </w:rPr>
              <w:t>1996.11.20荣成法院判决，借款人偿还本息，保证人承担连带责任。2003.5.14裁定中止。保证人国有企业，2000.6.10未年检被吊销。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val="en-US" w:eastAsia="zh-CN"/>
              </w:rPr>
              <w:t>15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荣成市工艺美术厂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荣成市肉食品总厂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3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-2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-20"/>
                <w:w w:val="100"/>
                <w:highlight w:val="none"/>
              </w:rPr>
              <w:t>1999.3.10荣成法院判决：借款人偿还本金20万元及利息，保证人承担连带责任，2003.7.14荣成法院将420平方厂房作价102618元裁定抵顶部分债务，2003.7.15裁定中止，裁定物被正茂石油拆除，协议支付我公司17.14万元。借款人为国有企业，上级主管部门荣成市商业局。保证人集体企业，公证送达,，未过时效2006.12.8因未年检被吊销，主管部门荣成市商业总公司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val="en-US" w:eastAsia="zh-CN"/>
              </w:rPr>
              <w:t>16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荣成市船舶灯具厂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荣成市崂山镇财政科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14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-2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-20"/>
                <w:w w:val="100"/>
                <w:highlight w:val="none"/>
              </w:rPr>
              <w:t>2004.3.1荣成法院判决:借款人偿还本金和利息,，抵押物船舶灯具优先受偿。董洪斌个人独资企业。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val="en-US" w:eastAsia="zh-CN"/>
              </w:rPr>
              <w:t>17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威海火炬高技术产业开发区裕高实业发展中心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威海田高建筑工程公司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10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cs="宋体" w:eastAsiaTheme="minorEastAsia"/>
                <w:b/>
                <w:color w:val="auto"/>
                <w:spacing w:val="-20"/>
                <w:w w:val="100"/>
                <w:kern w:val="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2003.3.31环翠区法院调解:借款人偿还本息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val="en-US" w:eastAsia="zh-CN"/>
              </w:rPr>
              <w:t>18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荣成市黄海综合贸易货栈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34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-2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  <w:t>1999.3.23荣成法院判决：借款人偿还本金34万元及利息。2003.5.27裁定中止。借款人为国有企业，主管部门山东省经济学院荣成分部，1998.6.10未年检被吊销。抵押物被荣成市政府统一规划拆毁。档案有荣房他字第0039号他项权证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val="en-US" w:eastAsia="zh-CN"/>
              </w:rPr>
              <w:t>19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w w:val="100"/>
                <w:highlight w:val="none"/>
              </w:rPr>
              <w:t>荣成市开发区金属机电公司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w w:val="100"/>
                <w:highlight w:val="none"/>
              </w:rPr>
              <w:t>荣成市优钢公司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-20"/>
                <w:w w:val="100"/>
                <w:highlight w:val="none"/>
              </w:rPr>
              <w:t>10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  <w:t>1996.7.18荣成法院调解：借款人和保证人偿还本金10万元及利息，二被告互负连带责任。2003.5.27裁定中止。保证人国有企业，1997.6.10未年检被吊销。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val="en-US" w:eastAsia="zh-CN"/>
              </w:rPr>
              <w:t>20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w w:val="100"/>
                <w:highlight w:val="none"/>
              </w:rPr>
              <w:t>山东省荣成市交电公司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w w:val="100"/>
                <w:highlight w:val="none"/>
              </w:rPr>
              <w:t>荣成市商业物资总公司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pacing w:val="-2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  <w:t>210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  <w:t>1999.5.30荣成法院判决：借款人偿还本金210万元及利息，保证人承担连带清偿责任。2003.5.12裁定中止。借款人为国有企业，主管部门市商业局。保证人为国有企业，主管部门市商业局，1998.12.16注销，债权债务由荣成市商业总公司承接。</w:t>
            </w:r>
            <w:r>
              <w:rPr>
                <w:rFonts w:hint="eastAsia" w:ascii="宋体" w:hAnsi="宋体" w:eastAsia="宋体" w:cs="宋体"/>
                <w:b/>
                <w:color w:val="auto"/>
                <w:spacing w:val="-20"/>
                <w:w w:val="100"/>
                <w:highlight w:val="none"/>
              </w:rPr>
              <w:t>荣成市商业总公司，2006.12.8因未年检被吊销。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textAlignment w:val="auto"/>
        <w:rPr>
          <w:rFonts w:hint="eastAsia" w:ascii="方正公文小标宋" w:hAnsi="方正公文小标宋" w:eastAsia="方正公文小标宋" w:cs="方正公文小标宋"/>
          <w:b w:val="0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</w:rPr>
        <w:t>威海产业投资集团有限公司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textAlignment w:val="auto"/>
        <w:rPr>
          <w:rFonts w:hint="eastAsia" w:ascii="方正小标宋简体" w:eastAsia="方正小标宋简体"/>
          <w:b w:val="0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lang w:eastAsia="zh-CN"/>
        </w:rPr>
        <w:t>拟转让原威海国际信托投资公司债权明细表（六）</w:t>
      </w:r>
    </w:p>
    <w:p>
      <w:pPr>
        <w:adjustRightInd w:val="0"/>
        <w:snapToGrid w:val="0"/>
        <w:jc w:val="both"/>
        <w:rPr>
          <w:rFonts w:ascii="宋体" w:hAnsi="宋体"/>
        </w:rPr>
      </w:pPr>
      <w:r>
        <w:rPr>
          <w:rFonts w:hint="eastAsia" w:ascii="宋体" w:hAnsi="宋体"/>
          <w:b/>
        </w:rPr>
        <w:t xml:space="preserve">                                               </w:t>
      </w:r>
      <w:r>
        <w:rPr>
          <w:rFonts w:hint="eastAsia" w:ascii="宋体" w:hAnsi="宋体"/>
          <w:b/>
          <w:lang w:val="en-US" w:eastAsia="zh-CN"/>
        </w:rPr>
        <w:t xml:space="preserve">                                               </w:t>
      </w:r>
      <w:r>
        <w:rPr>
          <w:rFonts w:hint="eastAsia" w:ascii="宋体" w:hAnsi="宋体"/>
          <w:b/>
        </w:rPr>
        <w:t xml:space="preserve">  </w:t>
      </w:r>
      <w:r>
        <w:rPr>
          <w:rFonts w:hint="eastAsia" w:ascii="宋体" w:hAnsi="宋体"/>
        </w:rPr>
        <w:t>单位：万元</w:t>
      </w:r>
    </w:p>
    <w:tbl>
      <w:tblPr>
        <w:tblStyle w:val="5"/>
        <w:tblW w:w="14502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652"/>
        <w:gridCol w:w="2505"/>
        <w:gridCol w:w="1170"/>
        <w:gridCol w:w="643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序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号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spacing w:val="-20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借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款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人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spacing w:val="-20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保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证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人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本金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余额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spacing w:val="-20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highlight w:val="none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highlight w:val="none"/>
              </w:rPr>
              <w:t>情</w:t>
            </w:r>
            <w:r>
              <w:rPr>
                <w:rFonts w:ascii="宋体" w:hAnsi="宋体"/>
                <w:color w:val="auto"/>
                <w:spacing w:val="-20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highlight w:val="none"/>
              </w:rPr>
              <w:t>况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spacing w:val="-26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中海房地产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2003年中海房地产与唐海涛签订协议，将代唐海涛追回的4套房产作价107万元抵顶唐海涛对原国托的诈骗款，但丰润公司只收到1套房产，另3套被中海房地产处置。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荣成市沙口渔业公司华贵绸缎庄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190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借款人1996.6.26借款，无工商登记资料，</w:t>
            </w:r>
            <w:r>
              <w:rPr>
                <w:rFonts w:hint="eastAsia"/>
                <w:b/>
                <w:bCs/>
                <w:lang w:eastAsia="zh-CN"/>
              </w:rPr>
              <w:t>无法起诉</w:t>
            </w:r>
            <w:r>
              <w:rPr>
                <w:rFonts w:hint="eastAsia"/>
                <w:b/>
                <w:bCs/>
              </w:rPr>
              <w:t>。2003.8.13向威海市公安局经侦处报案。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威海</w:t>
            </w:r>
            <w:r>
              <w:rPr>
                <w:rFonts w:hint="eastAsia"/>
              </w:rPr>
              <w:t>越威</w:t>
            </w:r>
            <w:r>
              <w:rPr>
                <w:rFonts w:hint="eastAsia"/>
                <w:lang w:eastAsia="zh-CN"/>
              </w:rPr>
              <w:t>实业有限公司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越威实业系威海市建设投资公司（原国托前身）与香港越新实业公司合资成立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1993年1月9日，原国托将107.4万元的土地转让金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以代付购龙须镇土地款为事由给越威实业出具收款收据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打入龙须岛镇政府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eastAsia="zh-CN"/>
              </w:rPr>
              <w:t>，后土地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转为农用地，我公司无法获得土地，只能从退款等角度要求获得补偿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现龙须岛镇已与成山卫镇合并为成山镇人民政府，成山头的管理权也由镇政府变更为西霞口集团。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威海国托投资服务中心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1495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1996.7.5借款1495万元，</w:t>
            </w:r>
            <w:r>
              <w:rPr>
                <w:rFonts w:hint="eastAsia"/>
                <w:b/>
                <w:bCs/>
                <w:lang w:eastAsia="zh-CN"/>
              </w:rPr>
              <w:t>系</w:t>
            </w:r>
            <w:r>
              <w:rPr>
                <w:rFonts w:hint="eastAsia"/>
                <w:b/>
                <w:bCs/>
              </w:rPr>
              <w:t>原国托出资企业。</w:t>
            </w:r>
            <w:r>
              <w:rPr>
                <w:rFonts w:hint="eastAsia"/>
                <w:b/>
                <w:bCs/>
                <w:lang w:eastAsia="zh-CN"/>
              </w:rPr>
              <w:t>已过时效。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威海越威实业有限公司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720.81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原国托下属企业，无资产。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威海高区汽车电器厂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34.3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抵押物为温泉镇后亭子夼村910㎡房产，2000.12.13区院裁定：原告原国托未到庭，按撤拆处理。过时效。他项权证原证仍在区院。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7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威海市华虹实业公司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时效证据有瑕疵，有抵押，但他项权证有瑕疵。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8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</w:pPr>
            <w:r>
              <w:rPr>
                <w:rFonts w:hint="eastAsia"/>
              </w:rPr>
              <w:t>威海市一轻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综合开发公司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市一轻公司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643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借款人已关停，被吊销，保证人已吊销，无资产，无抵押，未诉。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9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威海轻工设备安装公司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市一轻工业公司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643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借款人已关停，被吊销，保证人已被吊销，无资产，无抵押，未诉。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威海经济技术开发区五交化采购供应站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威海经区国际经济技术合作总公司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81.7</w:t>
            </w:r>
          </w:p>
        </w:tc>
        <w:tc>
          <w:tcPr>
            <w:tcW w:w="643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借款人与保证人均已关停，无抵押,均找不到人。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威海市环翠区齐鲁化工经贸公司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威海市广播电视物资公司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643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借款人与保证人均已关停，无抵押,均找不到人。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威海市职工消费合作社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威海市工达商场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160</w:t>
            </w:r>
          </w:p>
        </w:tc>
        <w:tc>
          <w:tcPr>
            <w:tcW w:w="643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借款人与保证人均已关停无抵押,均找不到人。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威海都邦精细化工厂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威海亚威电子机械有限公司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643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借款人与保证人均已关停，无抵押,均找不到人。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14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威海都邦制冷设备安装公司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威海亚威水产有限公司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643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借款人与保证人均已关停，无抵押,均找不到人。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15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威海市商业建筑工程公司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威海市环翠区建新物资建材经贸部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3.2</w:t>
            </w:r>
          </w:p>
        </w:tc>
        <w:tc>
          <w:tcPr>
            <w:tcW w:w="643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1997.1.21借款，借款人以花园北路65号355.38平方米房产和环翠区商业局土地作抵押，分别在工商和土地局办理了抵押登记。借款人2001.11.26吊销，。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16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威海经济技术开发区联发贸易公司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威海经济技术开发区联发实业公司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643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1994年原国托起诉借款人，</w:t>
            </w:r>
            <w:r>
              <w:rPr>
                <w:rFonts w:hint="eastAsia"/>
                <w:b/>
                <w:bCs/>
                <w:lang w:val="en-US" w:eastAsia="zh-CN"/>
              </w:rPr>
              <w:t>1999.4原国托出具材料反映该笔借款起诉案卷丢失。</w:t>
            </w:r>
            <w:r>
              <w:rPr>
                <w:rFonts w:hint="eastAsia"/>
                <w:b/>
                <w:bCs/>
              </w:rPr>
              <w:t>借款人为国有企业，1998.4.20吊销，主管部门为保证人。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17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威海世通贸易商社（威海金韩贸易商社）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威海金属集团总公司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883.9</w:t>
            </w:r>
          </w:p>
        </w:tc>
        <w:tc>
          <w:tcPr>
            <w:tcW w:w="643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借款人为国有企业，1998.11.9吊销，主管部门为保证人，</w:t>
            </w:r>
            <w:r>
              <w:rPr>
                <w:rFonts w:hint="eastAsia"/>
                <w:b/>
                <w:bCs/>
                <w:lang w:val="en-US" w:eastAsia="zh-CN"/>
              </w:rPr>
              <w:t>1998.2威海中院</w:t>
            </w:r>
            <w:r>
              <w:rPr>
                <w:rFonts w:hint="eastAsia"/>
                <w:b/>
                <w:bCs/>
              </w:rPr>
              <w:t>裁定保证人破产还债。</w:t>
            </w:r>
            <w:r>
              <w:rPr>
                <w:rFonts w:hint="eastAsia"/>
                <w:b/>
                <w:bCs/>
                <w:lang w:val="en-US" w:eastAsia="zh-CN"/>
              </w:rPr>
              <w:t>1999.4原国托材料声明此案案卷丢失。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18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威海市增威装饰工程公司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威海市瑞利拆车厂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643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1996.9.10借款。过诉讼时效，均找不到人。保证人人集体企业，法人戴先军。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19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威海经济技术开发区银利贸易行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203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借款人1996.1997两笔借款共230.5万元，集体企业，1998.9.4被吊销，主管部门威海市典当行，</w:t>
            </w:r>
            <w:r>
              <w:rPr>
                <w:rFonts w:hint="eastAsia"/>
                <w:b/>
                <w:bCs/>
                <w:lang w:eastAsia="zh-CN"/>
              </w:rPr>
              <w:t>公告送达</w:t>
            </w:r>
            <w:r>
              <w:rPr>
                <w:rFonts w:hint="eastAsia"/>
                <w:b/>
                <w:bCs/>
              </w:rPr>
              <w:t>。协议收回日月山庄别墅，余款继续偿还。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20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威海市威信达工贸有限责任公司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威海麦克力包装材料有限公司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165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1997.2.21借款，原国托下属企业，1998年吊销。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val="en-US" w:eastAsia="zh-CN"/>
              </w:rPr>
              <w:t>21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w w:val="1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荣成市燃料公司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w w:val="1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荣成市外商投资企业物资公司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-20"/>
                <w:w w:val="100"/>
                <w:highlight w:val="none"/>
              </w:rPr>
              <w:t>204.5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</w:pPr>
            <w:r>
              <w:rPr>
                <w:rFonts w:hint="eastAsia"/>
                <w:b/>
                <w:bCs/>
              </w:rPr>
              <w:t>2003.9.24荣成法院判决：借款人偿还本金500296元及利息。1999.4借款人改制为荣成市燃料有限公司。2003.8.19荣成金达贸易发展有限公司协议以青山小区64号301、401和65号楼西单元六楼西三套房产抵顶59.1万元，已结清。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</w:tbl>
    <w:p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textAlignment w:val="auto"/>
        <w:rPr>
          <w:rFonts w:hint="eastAsia" w:ascii="方正公文小标宋" w:hAnsi="方正公文小标宋" w:eastAsia="方正公文小标宋" w:cs="方正公文小标宋"/>
          <w:b w:val="0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</w:rPr>
        <w:t>威海产业投资集团有限公司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textAlignment w:val="auto"/>
        <w:rPr>
          <w:rFonts w:hint="eastAsia" w:ascii="方正公文小标宋" w:hAnsi="方正公文小标宋" w:eastAsia="方正公文小标宋" w:cs="方正公文小标宋"/>
          <w:b w:val="0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lang w:eastAsia="zh-CN"/>
        </w:rPr>
        <w:t>拟转让原威海国际信托投资公司债权明细表（七）</w:t>
      </w:r>
    </w:p>
    <w:p>
      <w:pPr>
        <w:adjustRightInd w:val="0"/>
        <w:snapToGrid w:val="0"/>
        <w:jc w:val="both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b/>
          <w:lang w:val="en-US" w:eastAsia="zh-CN"/>
        </w:rPr>
        <w:t xml:space="preserve">            </w:t>
      </w:r>
      <w:r>
        <w:rPr>
          <w:rFonts w:hint="eastAsia" w:ascii="宋体" w:hAnsi="宋体"/>
          <w:b/>
        </w:rPr>
        <w:t xml:space="preserve">  </w:t>
      </w:r>
      <w:r>
        <w:rPr>
          <w:rFonts w:hint="eastAsia" w:ascii="宋体" w:hAnsi="宋体"/>
          <w:b/>
          <w:lang w:val="en-US" w:eastAsia="zh-CN"/>
        </w:rPr>
        <w:t xml:space="preserve">                                                                                 </w:t>
      </w:r>
      <w:r>
        <w:rPr>
          <w:rFonts w:hint="eastAsia" w:ascii="宋体" w:hAnsi="宋体"/>
        </w:rPr>
        <w:t>单位：万元</w:t>
      </w:r>
    </w:p>
    <w:tbl>
      <w:tblPr>
        <w:tblStyle w:val="5"/>
        <w:tblW w:w="14502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652"/>
        <w:gridCol w:w="2505"/>
        <w:gridCol w:w="1170"/>
        <w:gridCol w:w="643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序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号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spacing w:val="-20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借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款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人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spacing w:val="-20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保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证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人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本金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余额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spacing w:val="-20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highlight w:val="none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highlight w:val="none"/>
              </w:rPr>
              <w:t>情</w:t>
            </w:r>
            <w:r>
              <w:rPr>
                <w:rFonts w:ascii="宋体" w:hAnsi="宋体"/>
                <w:color w:val="auto"/>
                <w:spacing w:val="-20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highlight w:val="none"/>
              </w:rPr>
              <w:t>况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spacing w:val="-26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威海高区食品工业公司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威海市大豪纯净水开发有限公司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借、保企业均被吊销，无资产线索。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威海市精工艺术品厂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威海市金国经济开发总公司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借、保企业均被吊销，无资产线索。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威海永鑫物资贸易公司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经区鲁东大厦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借、保企业均被吊销，无资产线索。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威海新宇建材实业开发公司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威海冶金建筑材料厂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66.9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借、保企业均被吊销，无资产线索。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威海保税区建威幕墙工程有限责任公司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威海保税区建材总公司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7.5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借、保企业均被吊销，无资产线索。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威海市时空通讯技术公司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高区技术发展总公司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借、保企业均被吊销，且在房管、土地、车管所均无登记财产。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7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威海市环发电器厂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威海市制革厂招待所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1995.5.19借款，均过时效。原国托人员说已诉借款人和保证人，缺少判决书，无资产线</w:t>
            </w:r>
            <w:r>
              <w:rPr>
                <w:rFonts w:hint="eastAsia"/>
                <w:b/>
                <w:bCs/>
                <w:highlight w:val="none"/>
              </w:rPr>
              <w:t>索，法院已中止执行</w:t>
            </w:r>
            <w:r>
              <w:rPr>
                <w:rFonts w:hint="eastAsia"/>
                <w:b/>
                <w:bCs/>
              </w:rPr>
              <w:t>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无裁定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8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荣成市供销贸易公司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山东省荣成市供销合作社联合社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169.08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2017年</w:t>
            </w:r>
            <w:r>
              <w:rPr>
                <w:rFonts w:hint="eastAsia"/>
                <w:b/>
                <w:bCs/>
                <w:lang w:val="en-US" w:eastAsia="zh-CN"/>
              </w:rPr>
              <w:t>7月荣成法院判决：借款人还款135万元及利息，保证人承担连带责任。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2017年</w:t>
            </w:r>
            <w:r>
              <w:rPr>
                <w:rFonts w:hint="eastAsia"/>
                <w:b/>
                <w:bCs/>
                <w:highlight w:val="none"/>
              </w:rPr>
              <w:t>12月公司和荣成供销社达成协议，供销社对该笔借款</w:t>
            </w:r>
            <w:r>
              <w:rPr>
                <w:rFonts w:hint="eastAsia"/>
                <w:b/>
                <w:bCs/>
                <w:highlight w:val="none"/>
                <w:lang w:eastAsia="zh-CN"/>
              </w:rPr>
              <w:t>偿还部分款项</w:t>
            </w:r>
            <w:r>
              <w:rPr>
                <w:rFonts w:hint="eastAsia"/>
                <w:b/>
                <w:bCs/>
                <w:highlight w:val="none"/>
              </w:rPr>
              <w:t>后免除其保证责任，已履行完毕。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9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荣成市崖头供销合作社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山东省荣成市供销合作社联合社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1999.1.29荣成法院判决：借款人偿还本金62万元及利息，保证人承担连带清偿责任。原国托未在期限内申请执行。2004.2.24法院通知借款人破产终结，受偿0元。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荣成华荣水产食品有限公司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山东省荣成市供销合作社联合社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1998.3.2荣成法院判决：借款人偿还本息，保证人承担连带责任。原国托未在期限内申请执行，荣成法院不予执行。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徐可民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53.6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1994.1三笔典当53.6万元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  <w:r>
              <w:rPr>
                <w:rFonts w:hint="eastAsia" w:ascii="宋体" w:hAnsi="宋体"/>
                <w:b/>
                <w:lang w:val="en-US" w:eastAsia="zh-CN"/>
              </w:rPr>
              <w:t>2014年起诉，</w:t>
            </w:r>
            <w:r>
              <w:rPr>
                <w:rFonts w:hint="eastAsia" w:ascii="宋体" w:hAnsi="宋体"/>
                <w:b/>
              </w:rPr>
              <w:t>2015年因查无资产裁定终本</w:t>
            </w:r>
            <w:r>
              <w:rPr>
                <w:rFonts w:hint="eastAsia" w:ascii="宋体" w:hAnsi="宋体"/>
                <w:b/>
                <w:lang w:eastAsia="zh-CN"/>
              </w:rPr>
              <w:t>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威海国联经贸有限责任公司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威海市石油公司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463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借款人为原国托下属企业，改制后名称为威海金博灯具公司，公告送达，2003.7.9协议抵顶部分</w:t>
            </w:r>
            <w:r>
              <w:rPr>
                <w:rFonts w:hint="eastAsia"/>
                <w:b/>
                <w:bCs/>
                <w:lang w:eastAsia="zh-CN"/>
              </w:rPr>
              <w:t>款项</w:t>
            </w:r>
            <w:r>
              <w:rPr>
                <w:rFonts w:hint="eastAsia"/>
                <w:b/>
                <w:bCs/>
              </w:rPr>
              <w:t>,</w:t>
            </w:r>
            <w:r>
              <w:rPr>
                <w:rFonts w:hint="eastAsia"/>
                <w:b/>
                <w:bCs/>
                <w:lang w:eastAsia="zh-CN"/>
              </w:rPr>
              <w:t>公告送达</w:t>
            </w:r>
            <w:r>
              <w:rPr>
                <w:rFonts w:hint="eastAsia"/>
                <w:b/>
                <w:bCs/>
              </w:rPr>
              <w:t>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威海派博电子器材有限公司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91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1998年借款，借款人为原国托下属企业，已改制，清算期间会议确定其应偿还债务为105万元，由改制后企业承担，改制企业经营困难，曾还款1万元，现找不到人，未过时效。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14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威海派博电子器材有限公司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威海龙盛有限公司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同上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15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威海派博电子器材有限公司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威海龙盛有限公司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同上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16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威海派博电子器材有限公司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威海龙盛有限公司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同上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17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威海派博电子器材有限公司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同上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18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威海轻工房地产开发公司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市一轻工业公司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643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highlight w:val="none"/>
              </w:rPr>
              <w:t>借款人变更为威海一轻物资联销公司,保证人变更威海市第一轻工业集团公司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19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荣成市畜禽养殖公司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荣成市黄山对虾养殖场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43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借款人为集体企业，1997.12.29改为个体常大欣，债权债务由黄山镇政府承担，过时效。保证人集体企业，2000.3.3注销债权债务由荣成市黄山镇第三对虾养殖场承担，过时效。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20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威海市富兴实业有限责任公司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荣成市玻璃钢总厂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330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借款人1999.1.25借款，2000.6.10未年检被吊销。抵押登记与抵押合同不一致，无效，现已被另一抵押权人农信社处置。保证人为集体企业，2006.12.8未年检被吊销。</w:t>
            </w:r>
            <w:r>
              <w:rPr>
                <w:rFonts w:hint="eastAsia" w:ascii="宋体" w:hAnsi="宋体" w:eastAsia="宋体" w:cs="宋体"/>
                <w:b/>
                <w:color w:val="auto"/>
                <w:spacing w:val="-20"/>
                <w:w w:val="100"/>
                <w:sz w:val="21"/>
                <w:szCs w:val="21"/>
                <w:highlight w:val="none"/>
              </w:rPr>
              <w:t>2019年</w:t>
            </w:r>
            <w:r>
              <w:rPr>
                <w:rFonts w:hint="eastAsia" w:ascii="宋体" w:hAnsi="宋体" w:eastAsia="宋体" w:cs="宋体"/>
                <w:b/>
                <w:color w:val="auto"/>
                <w:w w:val="100"/>
                <w:sz w:val="21"/>
                <w:szCs w:val="21"/>
                <w:highlight w:val="none"/>
              </w:rPr>
              <w:t>起诉，申请执行，2020年裁定</w:t>
            </w:r>
            <w:r>
              <w:rPr>
                <w:rFonts w:hint="eastAsia" w:ascii="宋体" w:hAnsi="宋体" w:eastAsia="宋体" w:cs="宋体"/>
                <w:b/>
                <w:color w:val="auto"/>
                <w:w w:val="100"/>
                <w:sz w:val="21"/>
                <w:szCs w:val="21"/>
                <w:highlight w:val="none"/>
                <w:lang w:eastAsia="zh-CN"/>
              </w:rPr>
              <w:t>终结执行</w:t>
            </w:r>
            <w:r>
              <w:rPr>
                <w:rFonts w:hint="eastAsia" w:ascii="宋体" w:hAnsi="宋体" w:eastAsia="宋体" w:cs="宋体"/>
                <w:b/>
                <w:color w:val="auto"/>
                <w:w w:val="100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21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w w:val="100"/>
                <w:highlight w:val="none"/>
              </w:rPr>
              <w:t>荣成市啤酒饮料总厂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荣成市液压机械厂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  <w:t>75</w:t>
            </w:r>
          </w:p>
        </w:tc>
        <w:tc>
          <w:tcPr>
            <w:tcW w:w="64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  <w:t>2003.3.3威海中院判决：荣成市啤酒饮料总厂偿还本金842806.27元及利息，荣成液压机械厂对本金613940元及利息在借款人不能偿还范围内承担赔偿责任，荣成市石岛镇人民政府对本金228866.67元及利息在借款人不能偿还范围内承担20%赔偿责任。2003.7.14借款人破产申报债权。荣成市液压机械厂位于斥山村，集体企业，主管部门斥山镇政府，工商登记不从事经营，处理债权债务。法院收回石岛镇政府一辆车，变卖后给我公司现金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22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荣成市半岛啤酒厂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荣成市斥山镇财政科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64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</w:tbl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</w:rPr>
        <w:t>威海产业投资集团有限公司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lang w:eastAsia="zh-CN"/>
        </w:rPr>
        <w:t>拟转让原威海国际信托投资公司债权明细表（八）</w:t>
      </w:r>
    </w:p>
    <w:p>
      <w:pPr>
        <w:adjustRightInd w:val="0"/>
        <w:snapToGrid w:val="0"/>
        <w:jc w:val="both"/>
        <w:rPr>
          <w:rFonts w:ascii="宋体" w:hAnsi="宋体"/>
        </w:rPr>
      </w:pPr>
      <w:r>
        <w:rPr>
          <w:rFonts w:hint="eastAsia" w:ascii="宋体" w:hAnsi="宋体"/>
          <w:b/>
        </w:rPr>
        <w:t xml:space="preserve">                                               </w:t>
      </w:r>
      <w:r>
        <w:rPr>
          <w:rFonts w:hint="eastAsia" w:ascii="宋体" w:hAnsi="宋体"/>
          <w:b/>
          <w:lang w:val="en-US" w:eastAsia="zh-CN"/>
        </w:rPr>
        <w:t xml:space="preserve">                                               </w:t>
      </w:r>
      <w:r>
        <w:rPr>
          <w:rFonts w:hint="eastAsia" w:ascii="宋体" w:hAnsi="宋体"/>
          <w:b/>
        </w:rPr>
        <w:t xml:space="preserve">  </w:t>
      </w:r>
      <w:r>
        <w:rPr>
          <w:rFonts w:hint="eastAsia" w:ascii="宋体" w:hAnsi="宋体"/>
        </w:rPr>
        <w:t>单位：万元</w:t>
      </w:r>
    </w:p>
    <w:tbl>
      <w:tblPr>
        <w:tblStyle w:val="5"/>
        <w:tblW w:w="14502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652"/>
        <w:gridCol w:w="2505"/>
        <w:gridCol w:w="1170"/>
        <w:gridCol w:w="643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序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号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spacing w:val="-20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借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款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人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spacing w:val="-20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保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证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人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本金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余额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spacing w:val="-20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highlight w:val="none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highlight w:val="none"/>
              </w:rPr>
              <w:t>情</w:t>
            </w:r>
            <w:r>
              <w:rPr>
                <w:rFonts w:ascii="宋体" w:hAnsi="宋体"/>
                <w:color w:val="auto"/>
                <w:spacing w:val="-20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highlight w:val="none"/>
              </w:rPr>
              <w:t>况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color w:val="auto"/>
                <w:spacing w:val="-26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荣成市兴顺达贸易公司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荣成市沙口渔业公司华贵绸缎庄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210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借款人1996.4.22借款，过时效。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荣成汉荣水产有限公司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荣成市正大金属贸易中心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借款人1996.8.22借款，中外合资企业，过时效，2005.12.24被吊销。保证人1998.8.10注销，债权债务由荣成市物资总公司承担，荣成市物资总公司为国有企业，主管部门荣成市政府，</w:t>
            </w:r>
            <w:r>
              <w:rPr>
                <w:rFonts w:hint="eastAsia"/>
                <w:b/>
                <w:bCs/>
                <w:lang w:eastAsia="zh-CN"/>
              </w:rPr>
              <w:t>公告</w:t>
            </w:r>
            <w:r>
              <w:rPr>
                <w:rFonts w:hint="eastAsia"/>
                <w:b/>
                <w:bCs/>
              </w:rPr>
              <w:t>送达。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荣成市丽都酒店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荣成市经济技术开发区实业总公司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借款人1996.6.6借款，过诉讼时效，1997.5.22注销，债权债务由荣成市经济技术开发区大洋贸易公司承担；保证人</w:t>
            </w:r>
            <w:r>
              <w:rPr>
                <w:rFonts w:hint="eastAsia"/>
                <w:b/>
                <w:bCs/>
                <w:lang w:eastAsia="zh-CN"/>
              </w:rPr>
              <w:t>于</w:t>
            </w:r>
            <w:r>
              <w:rPr>
                <w:rFonts w:hint="eastAsia"/>
                <w:b/>
                <w:bCs/>
              </w:rPr>
              <w:t>2000.6.10未年检被吊销，</w:t>
            </w:r>
            <w:r>
              <w:rPr>
                <w:rFonts w:hint="eastAsia"/>
                <w:b/>
                <w:bCs/>
                <w:lang w:eastAsia="zh-CN"/>
              </w:rPr>
              <w:t>公告</w:t>
            </w:r>
            <w:r>
              <w:rPr>
                <w:rFonts w:hint="eastAsia"/>
                <w:b/>
                <w:bCs/>
              </w:rPr>
              <w:t>送达主管部门荣成市经济技术开发区管委。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荣成市日盛实业公司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荣成市手扶拖拉机厂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1996.12.25借款，借款人位于崖头石桥子村南，集体企业，2007.11.26被吊销，主管部门崖头镇政府，公告送达。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荣成市崂山建材厂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山东省荣成市第二橡胶厂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1997.11.7借款，借款人为集体企业，2006.12.8被吊销，主管部门崂山镇经济委员会，公告送达。保证人破产。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荣成市八河港扬水站福利冷藏厂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荣成市东山水产养殖公司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借款人1997.7.27借款5万元，位于东山镇八河毕家村，集体企业，1999.6.8被吊销，主管部门东山镇人民政府。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7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荣成市茂进建筑工程公司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</w:t>
            </w:r>
            <w:r>
              <w:rPr>
                <w:rFonts w:hint="eastAsia"/>
                <w:lang w:eastAsia="zh-CN"/>
              </w:rPr>
              <w:t>国托</w:t>
            </w:r>
            <w:r>
              <w:rPr>
                <w:rFonts w:hint="eastAsia"/>
              </w:rPr>
              <w:t>大厦有限公司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113.6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借款人1996.11.29借款， 1998.8.10未年检被吊销。</w:t>
            </w:r>
            <w:r>
              <w:rPr>
                <w:rFonts w:hint="eastAsia"/>
                <w:b/>
                <w:bCs/>
                <w:lang w:eastAsia="zh-CN"/>
              </w:rPr>
              <w:t>公告送达</w:t>
            </w:r>
            <w:r>
              <w:rPr>
                <w:rFonts w:hint="eastAsia"/>
                <w:b/>
                <w:bCs/>
              </w:rPr>
              <w:t>。档案中有荣成橡胶厂位于南山路11号房证原件。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8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荣成市纺织供销公司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荣成市纺织电器厂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1996.3.12借款，公告送达</w:t>
            </w:r>
            <w:r>
              <w:rPr>
                <w:rFonts w:hint="eastAsia"/>
                <w:b/>
                <w:bCs/>
                <w:lang w:eastAsia="zh-CN"/>
              </w:rPr>
              <w:t>，</w:t>
            </w:r>
            <w:r>
              <w:rPr>
                <w:rFonts w:hint="eastAsia"/>
                <w:b/>
                <w:bCs/>
              </w:rPr>
              <w:t>集体企业，出资人荣成市纺织工业总公司，2001.3.14未年检被吊销；2003.11.3保证人已破产申报债权。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9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文登市开发区有机肥厂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文登市双龙物资服务中心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14.8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已收回部分现金，余款无资产线索，无法收回。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乳山威美集团公司物资综合开发贸易公司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威海高区岩土工程公司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无资产线索，无法收回。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文登市高村物资供应站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文登高村渔业公司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无资产线索，无法收回。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荣成祥港艺品有限公司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河源鲁东水泥实业有限公司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740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已向市公安机关报案追索；1998.11.16借款人未年检被吊销。2009.8.14公安局向张伟祥收回现金23万元和港币7000元。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荣成市崂山化工厂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荣成市崂山镇福利泡沫塑料厂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2004.4.20荣成法院通知借款人破产终结，受偿0元。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14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文登市信誉汽车配件经销部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无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65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  <w:t>1997.6.1威海市中院调解：借款人偿还本金及利息。1998.10.12裁定河洲路房产抵债27.74万元，不足部分继续偿还。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15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威海大吉化工有限公司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威海金达革制品有限公司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57.89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借款人1996.12.2借款,借款人原为合资企业，中方股东为高区管委，以火炬路166号房产抵押，泰鑫案已执行完毕，再无其他资产。保证人过时效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16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山东威海亚东城市建设发展中心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无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50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highlight w:val="none"/>
              </w:rPr>
              <w:t>1998.4.20环翠区法院判决：山东亚欧实业公司偿还本息。抵押物张家疃村猪场，占地38.58亩，房产6012平方，评估价1150万元（含391万出让金），判决优先受偿50万元。解除抵押收回现金70万元。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17</w:t>
            </w:r>
          </w:p>
        </w:tc>
        <w:tc>
          <w:tcPr>
            <w:tcW w:w="26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威海亚东城市建设发展公司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无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37</w:t>
            </w:r>
          </w:p>
        </w:tc>
        <w:tc>
          <w:tcPr>
            <w:tcW w:w="6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highlight w:val="none"/>
              </w:rPr>
              <w:t>1997.8.15环翠区法院判决：山东亚欧实业公司偿还本息。抵押物为家疃村猪场，占地38.58亩，房产6012平方，评估价1150万元（含391万出让金），判决优先受偿50万元。解除抵押收回现金70万元。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18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威海市工程塑料厂综合经营部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威海市工程塑料厂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1995.6.29环翠区法院调解：借款人和保证人偿还113万元。清算时期执行309040元执行款在区院已收回。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19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威海环翠电子材料厂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威海市石英仪器厂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67.2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1999.3.30环翠区法院判决：借款人偿还本息，抵押物优先，保证人在抵押70万元以外连带责任。2005.11.20环翠区法院裁定借款人破产终结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威海出口商品基地建设公司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建行威海分行综合服务公司威海市粮油进出口公司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28.2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  <w:t>1997.11.10环翠区法院判决：借款人偿还本息，保证人承担连带责任。2000.10.10裁定中止。2009.12.25与建行威海分行协议收回30万元免除其担保责任。借款人位于花园南路66号，国有企业，法人张起平，1999.9.6被吊销。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21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威海市华通物资实业公司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威海花生批发市场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0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87" w:leftChars="0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  <w:t>判决后已执行回12万元，利息部分需继续追索，目前查不到资产。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highlight w:val="none"/>
                <w:lang w:val="en-US" w:eastAsia="zh-CN"/>
              </w:rPr>
              <w:t>2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w w:val="1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荣成市商业综合批发公司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w w:val="1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highlight w:val="none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  <w:t>108</w:t>
            </w:r>
          </w:p>
        </w:tc>
        <w:tc>
          <w:tcPr>
            <w:tcW w:w="6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100"/>
                <w:highlight w:val="none"/>
              </w:rPr>
              <w:t>2003.1.14威海中院调解：借款人偿还本金108万元及利息，抵押物优先受偿。2003.5.15抵押物易发商贸城内579.59㎡的办公楼作价75.03万元裁给我公司。借款人国有企业、主管部门市商业局。档案中有荣房权证城字第000001626号房证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/>
                <w:color w:val="auto"/>
                <w:highlight w:val="none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YTg4M2RlODk3N2ZjNmY1OTdmZGMyN2QzNTZhZjkifQ=="/>
  </w:docVars>
  <w:rsids>
    <w:rsidRoot w:val="00000000"/>
    <w:rsid w:val="024919DD"/>
    <w:rsid w:val="04E1301A"/>
    <w:rsid w:val="094A7C11"/>
    <w:rsid w:val="0C8A49D1"/>
    <w:rsid w:val="179928AA"/>
    <w:rsid w:val="21110149"/>
    <w:rsid w:val="345F0AAD"/>
    <w:rsid w:val="3D094F93"/>
    <w:rsid w:val="3EE6186E"/>
    <w:rsid w:val="4972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</w:pPr>
    <w:rPr>
      <w:sz w:val="18"/>
    </w:rPr>
  </w:style>
  <w:style w:type="paragraph" w:styleId="3">
    <w:name w:val="Body Text Indent"/>
    <w:basedOn w:val="1"/>
    <w:qFormat/>
    <w:uiPriority w:val="0"/>
    <w:pPr>
      <w:ind w:left="-735" w:leftChars="-350" w:firstLine="881" w:firstLineChars="200"/>
      <w:jc w:val="center"/>
    </w:pPr>
    <w:rPr>
      <w:rFonts w:ascii="宋体" w:hAnsi="宋体"/>
      <w:b/>
      <w:sz w:val="4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13811</Words>
  <Characters>16656</Characters>
  <Lines>0</Lines>
  <Paragraphs>0</Paragraphs>
  <TotalTime>34</TotalTime>
  <ScaleCrop>false</ScaleCrop>
  <LinksUpToDate>false</LinksUpToDate>
  <CharactersWithSpaces>17504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2024-09-12T10:30:00Z</dcterms:created>
  <dc:creator>Administrator</dc:creator>
  <cp:lastModifiedBy>Administrator</cp:lastModifiedBy>
  <dcterms:modified xsi:type="dcterms:W3CDTF">2024-09-18T01:21:26Z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433163AD07FB43B7B8F8FF3F8D0C9A27_12</vt:lpwstr>
  </property>
</Properties>
</file>